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EB2319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au </w:t>
      </w:r>
      <w:r w:rsidR="00635F4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5 mai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AA435A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5A" w:rsidRPr="00DD1657" w:rsidRDefault="00EB2319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5A" w:rsidRPr="00951EBE" w:rsidRDefault="00EB231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B2319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5A" w:rsidRPr="00F41D17" w:rsidRDefault="00EB2319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FERIE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4678D4" w:rsidRPr="00635F43" w:rsidRDefault="00635F43" w:rsidP="00635F4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35F43">
              <w:rPr>
                <w:sz w:val="28"/>
                <w:szCs w:val="28"/>
              </w:rPr>
              <w:t>2</w:t>
            </w:r>
          </w:p>
          <w:p w:rsidR="00635F43" w:rsidRPr="004678D4" w:rsidRDefault="00635F43" w:rsidP="00635F43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 w:rsidRPr="00635F43">
              <w:rPr>
                <w:sz w:val="28"/>
                <w:szCs w:val="28"/>
              </w:rPr>
              <w:t>Mai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635F43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Pamplemousse</w:t>
            </w:r>
          </w:p>
          <w:p w:rsidR="00635F43" w:rsidRDefault="00635F43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campagne</w:t>
            </w:r>
          </w:p>
          <w:p w:rsidR="00635F43" w:rsidRPr="000B14A3" w:rsidRDefault="00635F43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 blanc aux lardons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à la moutarde</w:t>
            </w:r>
          </w:p>
          <w:p w:rsidR="00273F1E" w:rsidRDefault="00273F1E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Quenelle de volaille sauce Nantua</w:t>
            </w:r>
          </w:p>
          <w:p w:rsidR="00273F1E" w:rsidRPr="000B14A3" w:rsidRDefault="00273F1E" w:rsidP="00AA435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Riz pilaf et chou </w:t>
            </w:r>
            <w:proofErr w:type="spellStart"/>
            <w:r>
              <w:rPr>
                <w:b/>
                <w:i/>
                <w:sz w:val="24"/>
              </w:rPr>
              <w:t>Romanesco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poires Bourdaloue</w:t>
            </w:r>
          </w:p>
          <w:p w:rsidR="00273F1E" w:rsidRDefault="00273F1E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273F1E" w:rsidRPr="000B14A3" w:rsidRDefault="00273F1E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0A047C" w:rsidRPr="000A047C" w:rsidRDefault="000A047C" w:rsidP="00635F43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  <w:p w:rsidR="00273F1E" w:rsidRDefault="00273F1E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Tartine de chèvre miel</w:t>
            </w:r>
          </w:p>
          <w:p w:rsidR="00273F1E" w:rsidRPr="00DD0BD4" w:rsidRDefault="00273F1E" w:rsidP="00233D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cœur de palmiers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Cappellittis</w:t>
            </w:r>
            <w:proofErr w:type="spellEnd"/>
            <w:r>
              <w:rPr>
                <w:b/>
                <w:i/>
                <w:sz w:val="24"/>
              </w:rPr>
              <w:t xml:space="preserve"> 5 fromages</w:t>
            </w:r>
          </w:p>
          <w:p w:rsidR="00273F1E" w:rsidRDefault="00273F1E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Tortellinis au bœuf</w:t>
            </w:r>
          </w:p>
          <w:p w:rsidR="00273F1E" w:rsidRPr="000A047C" w:rsidRDefault="00273F1E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verte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081775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pommes rhubarbe coulis caramel maison</w:t>
            </w:r>
          </w:p>
          <w:p w:rsidR="00273F1E" w:rsidRDefault="00273F1E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  <w:p w:rsidR="00273F1E" w:rsidRPr="00E4288D" w:rsidRDefault="00273F1E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F71464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</w:t>
            </w:r>
            <w:r w:rsidR="00435051">
              <w:rPr>
                <w:sz w:val="28"/>
                <w:szCs w:val="28"/>
              </w:rPr>
              <w:t>redi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35F43" w:rsidRDefault="00635F4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</w:p>
          <w:p w:rsidR="00662547" w:rsidRPr="000A047C" w:rsidRDefault="00662547" w:rsidP="00635F4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 de poulet</w:t>
            </w:r>
          </w:p>
          <w:p w:rsidR="00273F1E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Caviar d’aubergines aux croûtons à l’ail</w:t>
            </w:r>
          </w:p>
          <w:p w:rsidR="00273F1E" w:rsidRPr="00F41D17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Crevettes mayonnaise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Filet de colin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meunière</w:t>
            </w:r>
            <w:proofErr w:type="gramEnd"/>
          </w:p>
          <w:p w:rsidR="00273F1E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Croque fromage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veggis</w:t>
            </w:r>
            <w:proofErr w:type="spellEnd"/>
          </w:p>
          <w:p w:rsidR="00273F1E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Semoule et poêlée villageoise</w:t>
            </w:r>
          </w:p>
          <w:p w:rsidR="00273F1E" w:rsidRPr="0018051F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D6D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 maison</w:t>
            </w:r>
          </w:p>
          <w:p w:rsidR="00273F1E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à boire</w:t>
            </w:r>
          </w:p>
          <w:p w:rsidR="00273F1E" w:rsidRPr="00F41D17" w:rsidRDefault="00273F1E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319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9034A-1501-4570-BCA2-F7CA71AC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2023-03-16T09:06:00Z</dcterms:created>
  <dcterms:modified xsi:type="dcterms:W3CDTF">2023-03-16T09:06:00Z</dcterms:modified>
</cp:coreProperties>
</file>