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F7146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6 au 10</w:t>
      </w:r>
      <w:r w:rsidR="0037252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mars</w:t>
      </w:r>
      <w:r w:rsidR="00E4288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5D6695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95" w:rsidRPr="00E14642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5D6695" w:rsidRPr="004678D4" w:rsidRDefault="005D6695" w:rsidP="005D6695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Boudin antillais</w:t>
            </w:r>
          </w:p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5D6695" w:rsidRPr="000B14A3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Choucroute Alsacienne</w:t>
            </w:r>
          </w:p>
          <w:p w:rsidR="005D6695" w:rsidRPr="000B14A3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Choucroute de la mer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0B14A3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fermier aromatisé</w:t>
            </w:r>
          </w:p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Flan </w:t>
            </w:r>
            <w:proofErr w:type="spellStart"/>
            <w:r>
              <w:rPr>
                <w:b/>
                <w:i/>
                <w:sz w:val="24"/>
              </w:rPr>
              <w:t>patissier</w:t>
            </w:r>
            <w:proofErr w:type="spellEnd"/>
          </w:p>
          <w:p w:rsidR="005D6695" w:rsidRPr="000B14A3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5D6695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5D6695" w:rsidRPr="004678D4" w:rsidRDefault="005D6695" w:rsidP="005D6695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de pâtes au surimi 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Mortadelle</w:t>
            </w:r>
          </w:p>
          <w:p w:rsidR="005D6695" w:rsidRPr="00DD1657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haché sauce au poivre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Poulet rôti</w:t>
            </w:r>
          </w:p>
          <w:p w:rsidR="005D6695" w:rsidRPr="00951EBE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F41D17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Sundae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vanille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</w:p>
          <w:p w:rsidR="005D6695" w:rsidRPr="00F41D17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</w:tc>
      </w:tr>
      <w:tr w:rsidR="005D6695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D6695" w:rsidRPr="00386FCB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F41D17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F41D17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F41D17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F41D17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D6695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5D6695" w:rsidRPr="000A047C" w:rsidRDefault="005D6695" w:rsidP="005D669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Italie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mozzarella basilic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Italien</w:t>
            </w:r>
          </w:p>
          <w:p w:rsidR="005D6695" w:rsidRPr="00DD0BD4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Cannelonnis</w:t>
            </w:r>
            <w:proofErr w:type="spellEnd"/>
            <w:r>
              <w:rPr>
                <w:b/>
                <w:i/>
                <w:sz w:val="24"/>
              </w:rPr>
              <w:t xml:space="preserve"> sauce tomate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de dinde sauce gorgonzola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Carbonara</w:t>
            </w:r>
            <w:proofErr w:type="spellEnd"/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Omelette épinards ricotta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Spaghettis</w:t>
            </w:r>
          </w:p>
          <w:p w:rsidR="005D6695" w:rsidRPr="000A047C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DD0BD4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Camembert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Tiramisu</w:t>
            </w:r>
          </w:p>
          <w:p w:rsidR="005D6695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  <w:r>
              <w:rPr>
                <w:b/>
                <w:i/>
                <w:sz w:val="24"/>
              </w:rPr>
              <w:t xml:space="preserve"> aux fruits rouges</w:t>
            </w:r>
          </w:p>
          <w:p w:rsidR="005D6695" w:rsidRPr="00E4288D" w:rsidRDefault="005D6695" w:rsidP="005D669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Amaretti</w:t>
            </w:r>
            <w:proofErr w:type="spellEnd"/>
          </w:p>
        </w:tc>
      </w:tr>
      <w:tr w:rsidR="005D6695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5D6695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D6695" w:rsidRPr="000A047C" w:rsidRDefault="005D6695" w:rsidP="005D66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hot dog</w:t>
            </w:r>
          </w:p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de canard</w:t>
            </w:r>
          </w:p>
          <w:p w:rsidR="005D6695" w:rsidRPr="00F41D17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rouge aux pommes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Dos de colin sauce Hollandaise</w:t>
            </w:r>
          </w:p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Stick mozzarella</w:t>
            </w:r>
          </w:p>
          <w:p w:rsidR="005D6695" w:rsidRPr="0018051F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Pr="00F41D17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Grillé aux pommes</w:t>
            </w:r>
          </w:p>
          <w:p w:rsidR="005D6695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5D6695" w:rsidRPr="00F41D17" w:rsidRDefault="005D6695" w:rsidP="005D669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Kiwi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5D6695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</w:p>
    <w:p w:rsidR="00CF487C" w:rsidRPr="005C660A" w:rsidRDefault="003A6BFE" w:rsidP="00910AE6">
      <w:pPr>
        <w:spacing w:line="360" w:lineRule="exact"/>
        <w:ind w:left="709" w:firstLine="709"/>
      </w:pPr>
      <w:r>
        <w:tab/>
      </w:r>
      <w:r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695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  <w:rsid w:val="00FF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68F01-3205-4C24-A1BB-919E756C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2022-10-13T07:46:00Z</dcterms:created>
  <dcterms:modified xsi:type="dcterms:W3CDTF">2023-02-27T13:50:00Z</dcterms:modified>
</cp:coreProperties>
</file>