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 w:rsidRPr="00D923D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Du </w:t>
      </w:r>
      <w:r w:rsidR="002813F3" w:rsidRPr="00D923D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A212E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14 au 18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mars 2022</w:t>
      </w:r>
    </w:p>
    <w:p w:rsidR="00A212E4" w:rsidRDefault="00A212E4" w:rsidP="000D51DD">
      <w:pPr>
        <w:jc w:val="center"/>
        <w:rPr>
          <w:b/>
          <w:color w:val="000000" w:themeColor="text1"/>
          <w:sz w:val="32"/>
          <w:szCs w:val="32"/>
        </w:rPr>
      </w:pPr>
      <w:r w:rsidRPr="00A212E4">
        <w:rPr>
          <w:b/>
          <w:color w:val="000000" w:themeColor="text1"/>
          <w:sz w:val="32"/>
          <w:szCs w:val="32"/>
        </w:rPr>
        <w:t>Irlande ST PATRICK le 17</w:t>
      </w:r>
    </w:p>
    <w:p w:rsidR="00A212E4" w:rsidRPr="00A212E4" w:rsidRDefault="00A212E4" w:rsidP="000D51DD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157224" w:rsidRDefault="00A212E4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802B2" w:rsidRDefault="00573394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  <w:p w:rsidR="00DD0BD4" w:rsidRPr="00DD0BD4" w:rsidRDefault="00DD0BD4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394" w:rsidRDefault="00A212E4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dur mayonnaise</w:t>
            </w:r>
          </w:p>
          <w:p w:rsidR="00A212E4" w:rsidRDefault="00A212E4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Saucisson à l’ail</w:t>
            </w:r>
          </w:p>
          <w:p w:rsidR="00A212E4" w:rsidRPr="00DD1657" w:rsidRDefault="00A212E4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Endives /lardons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394" w:rsidRPr="00824C12" w:rsidRDefault="00A212E4" w:rsidP="0086601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Couscous poulet / merguez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40E2A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394" w:rsidRDefault="00A212E4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Barre glacée</w:t>
            </w:r>
          </w:p>
          <w:p w:rsidR="00A212E4" w:rsidRDefault="00A212E4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  <w:p w:rsidR="00A212E4" w:rsidRPr="00F41D17" w:rsidRDefault="00A212E4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Clémentines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0056B3" w:rsidRPr="00386FCB" w:rsidRDefault="00A212E4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4B1343" w:rsidRPr="004B1343" w:rsidRDefault="00DD0BD4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394" w:rsidRDefault="00A212E4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Salade </w:t>
            </w:r>
            <w:proofErr w:type="gramStart"/>
            <w:r>
              <w:rPr>
                <w:b/>
                <w:i/>
                <w:sz w:val="24"/>
              </w:rPr>
              <w:t>au chèvre chaud</w:t>
            </w:r>
            <w:proofErr w:type="gramEnd"/>
          </w:p>
          <w:p w:rsidR="00A212E4" w:rsidRDefault="00A212E4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Terrine de lapin</w:t>
            </w:r>
          </w:p>
          <w:p w:rsidR="00A212E4" w:rsidRPr="000B14A3" w:rsidRDefault="00A212E4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Crevettes roses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394" w:rsidRDefault="00A212E4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Bœuf bourguignon</w:t>
            </w:r>
          </w:p>
          <w:p w:rsidR="00A212E4" w:rsidRDefault="00A212E4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de soja</w:t>
            </w:r>
          </w:p>
          <w:p w:rsidR="00A212E4" w:rsidRPr="000B14A3" w:rsidRDefault="00A212E4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Carottes/PDT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0056B3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FAC" w:rsidRDefault="00A212E4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Roulé chocolat</w:t>
            </w:r>
          </w:p>
          <w:p w:rsidR="00A212E4" w:rsidRDefault="00A212E4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Roulé framboise</w:t>
            </w:r>
          </w:p>
          <w:p w:rsidR="00A212E4" w:rsidRPr="000B14A3" w:rsidRDefault="00A212E4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435051" w:rsidRDefault="00A212E4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435051" w:rsidRDefault="00DD0BD4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D0BD4">
              <w:rPr>
                <w:sz w:val="28"/>
                <w:szCs w:val="28"/>
              </w:rPr>
              <w:t>Mars</w:t>
            </w:r>
          </w:p>
          <w:p w:rsidR="00505FAC" w:rsidRPr="00505FAC" w:rsidRDefault="00A212E4" w:rsidP="00435051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Irlande St Patrick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FAC" w:rsidRDefault="00A212E4" w:rsidP="00E802B2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Drapeau irlandais</w:t>
            </w:r>
          </w:p>
          <w:p w:rsidR="00A212E4" w:rsidRDefault="00A212E4" w:rsidP="00E802B2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pâtes au saumon</w:t>
            </w:r>
          </w:p>
          <w:p w:rsidR="00A212E4" w:rsidRPr="00DD0BD4" w:rsidRDefault="00A212E4" w:rsidP="00E802B2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Beignet de poisson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FAC" w:rsidRDefault="00A212E4" w:rsidP="00505FA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Ragout d’agneau Irlandais</w:t>
            </w:r>
          </w:p>
          <w:p w:rsidR="00A212E4" w:rsidRDefault="00A212E4" w:rsidP="00505FA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paysanne</w:t>
            </w:r>
          </w:p>
          <w:p w:rsidR="00A212E4" w:rsidRPr="00DD0BD4" w:rsidRDefault="00A212E4" w:rsidP="00505FA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Purée Irlandaise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37209F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DD0BD4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FAC" w:rsidRDefault="00A212E4" w:rsidP="00E802B2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Cake Irlandais au citron</w:t>
            </w:r>
          </w:p>
          <w:p w:rsidR="00A212E4" w:rsidRDefault="00A212E4" w:rsidP="00E802B2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Entremet café/chantilly</w:t>
            </w:r>
          </w:p>
          <w:p w:rsidR="00A212E4" w:rsidRDefault="00A212E4" w:rsidP="00E14A3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  <w:r w:rsidR="00E14A30">
              <w:rPr>
                <w:b/>
                <w:i/>
                <w:sz w:val="24"/>
              </w:rPr>
              <w:t>omme</w:t>
            </w:r>
            <w:r>
              <w:rPr>
                <w:b/>
                <w:i/>
                <w:sz w:val="24"/>
              </w:rPr>
              <w:t xml:space="preserve"> cuit</w:t>
            </w:r>
            <w:r w:rsidR="00E14A30">
              <w:rPr>
                <w:b/>
                <w:i/>
                <w:sz w:val="24"/>
              </w:rPr>
              <w:t>e sur crème Anglaise</w:t>
            </w:r>
          </w:p>
          <w:p w:rsidR="00E14A30" w:rsidRPr="00DD0BD4" w:rsidRDefault="00E14A30" w:rsidP="00E14A3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Menthe à l’eau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5051" w:rsidRDefault="00435051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435051" w:rsidRDefault="00A212E4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57224" w:rsidRPr="00783C11" w:rsidRDefault="00DD0BD4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FAC" w:rsidRDefault="00E14A30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Feuilleté bolognaise</w:t>
            </w:r>
          </w:p>
          <w:p w:rsidR="00E14A30" w:rsidRDefault="00E14A30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Rilette</w:t>
            </w:r>
            <w:proofErr w:type="spellEnd"/>
          </w:p>
          <w:p w:rsidR="00E14A30" w:rsidRPr="00F41D17" w:rsidRDefault="00E14A30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 / 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FAC" w:rsidRDefault="00E14A30" w:rsidP="00B347B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Cheddar fondu</w:t>
            </w:r>
          </w:p>
          <w:p w:rsidR="00E14A30" w:rsidRDefault="00E14A30" w:rsidP="00B347B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Travers de porc au thym</w:t>
            </w:r>
          </w:p>
          <w:p w:rsidR="00E14A30" w:rsidRPr="00505FAC" w:rsidRDefault="00E14A30" w:rsidP="00B347B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FAC" w:rsidRDefault="00E14A30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dessert fermière</w:t>
            </w:r>
          </w:p>
          <w:p w:rsidR="00E14A30" w:rsidRDefault="00E14A30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Croisillon abricot</w:t>
            </w:r>
          </w:p>
          <w:p w:rsidR="00E14A30" w:rsidRPr="00F41D17" w:rsidRDefault="00E14A30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Banane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53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30F8"/>
    <w:rsid w:val="001B7245"/>
    <w:rsid w:val="001C34D5"/>
    <w:rsid w:val="001C6930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5FAC"/>
    <w:rsid w:val="00506F56"/>
    <w:rsid w:val="00517224"/>
    <w:rsid w:val="005267A5"/>
    <w:rsid w:val="005304F3"/>
    <w:rsid w:val="00573394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B686D"/>
    <w:rsid w:val="006D4FD1"/>
    <w:rsid w:val="006E0F53"/>
    <w:rsid w:val="00706635"/>
    <w:rsid w:val="0071335D"/>
    <w:rsid w:val="00720230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70BD8"/>
    <w:rsid w:val="00971D8C"/>
    <w:rsid w:val="00993C53"/>
    <w:rsid w:val="00995C3E"/>
    <w:rsid w:val="009C660D"/>
    <w:rsid w:val="009F42E2"/>
    <w:rsid w:val="00A025E8"/>
    <w:rsid w:val="00A17DA3"/>
    <w:rsid w:val="00A212E4"/>
    <w:rsid w:val="00A22A58"/>
    <w:rsid w:val="00A504DE"/>
    <w:rsid w:val="00A5194B"/>
    <w:rsid w:val="00A649FB"/>
    <w:rsid w:val="00A9342E"/>
    <w:rsid w:val="00A93CB3"/>
    <w:rsid w:val="00AA3254"/>
    <w:rsid w:val="00AC089A"/>
    <w:rsid w:val="00AC1D03"/>
    <w:rsid w:val="00AC2520"/>
    <w:rsid w:val="00AC367F"/>
    <w:rsid w:val="00AC7F20"/>
    <w:rsid w:val="00B06198"/>
    <w:rsid w:val="00B06584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A30"/>
    <w:rsid w:val="00E15AE7"/>
    <w:rsid w:val="00E16D7E"/>
    <w:rsid w:val="00E2432A"/>
    <w:rsid w:val="00E353AA"/>
    <w:rsid w:val="00E5385D"/>
    <w:rsid w:val="00E71FFF"/>
    <w:rsid w:val="00E802B2"/>
    <w:rsid w:val="00E82146"/>
    <w:rsid w:val="00E82809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9FD1A-03DA-477B-B6E1-DBEBC233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2022-02-02T12:00:00Z</dcterms:created>
  <dcterms:modified xsi:type="dcterms:W3CDTF">2022-02-02T12:00:00Z</dcterms:modified>
</cp:coreProperties>
</file>