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32ED2">
        <w:rPr>
          <w:rFonts w:ascii="Lucida Handwriting" w:hAnsi="Lucida Handwriting"/>
          <w:b/>
          <w:color w:val="006664"/>
          <w:sz w:val="32"/>
          <w:szCs w:val="32"/>
        </w:rPr>
        <w:t>7 au  11</w:t>
      </w:r>
      <w:r w:rsidR="00FC41D8">
        <w:rPr>
          <w:rFonts w:ascii="Lucida Handwriting" w:hAnsi="Lucida Handwriting"/>
          <w:b/>
          <w:color w:val="006664"/>
          <w:sz w:val="32"/>
          <w:szCs w:val="32"/>
        </w:rPr>
        <w:t xml:space="preserve"> juin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A32ED2" w:rsidRDefault="00A32ED2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2813F3" w:rsidRDefault="00A32ED2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47AB5" w:rsidRPr="00783C11" w:rsidRDefault="008255C3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8255C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Croque Monsieur</w:t>
            </w:r>
          </w:p>
          <w:p w:rsidR="00A32ED2" w:rsidRDefault="00A32ED2" w:rsidP="008255C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Tomates au thon</w:t>
            </w:r>
          </w:p>
          <w:p w:rsidR="00A32ED2" w:rsidRPr="00BA6587" w:rsidRDefault="00A32ED2" w:rsidP="008255C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Saucisse fumée </w:t>
            </w:r>
          </w:p>
          <w:p w:rsidR="00A32ED2" w:rsidRDefault="00A32ED2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végétal</w:t>
            </w:r>
          </w:p>
          <w:p w:rsidR="00A32ED2" w:rsidRPr="00824C12" w:rsidRDefault="00A32ED2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A17DA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café ou chocolat</w:t>
            </w:r>
          </w:p>
          <w:p w:rsidR="00A32ED2" w:rsidRDefault="00A32ED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Salade de fruits </w:t>
            </w:r>
          </w:p>
          <w:p w:rsidR="00A32ED2" w:rsidRPr="00F41D17" w:rsidRDefault="00A32ED2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2813F3" w:rsidRDefault="00A32ED2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47AB5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4B1343" w:rsidRPr="004B1343" w:rsidRDefault="004B134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Œufs durs mayonnaise</w:t>
            </w:r>
          </w:p>
          <w:p w:rsidR="00A32ED2" w:rsidRDefault="00A32ED2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A32ED2" w:rsidRPr="000B14A3" w:rsidRDefault="00A32ED2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Champignons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Cuisse de poulet sauce </w:t>
            </w:r>
            <w:proofErr w:type="spellStart"/>
            <w:r>
              <w:rPr>
                <w:b/>
                <w:i/>
                <w:sz w:val="24"/>
              </w:rPr>
              <w:t>basquaie</w:t>
            </w:r>
            <w:proofErr w:type="spellEnd"/>
          </w:p>
          <w:p w:rsidR="00A32ED2" w:rsidRDefault="00A32ED2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Stick </w:t>
            </w:r>
            <w:proofErr w:type="spellStart"/>
            <w:r>
              <w:rPr>
                <w:b/>
                <w:i/>
                <w:sz w:val="24"/>
              </w:rPr>
              <w:t>mazzarella</w:t>
            </w:r>
            <w:proofErr w:type="spellEnd"/>
          </w:p>
          <w:p w:rsidR="00A32ED2" w:rsidRPr="000B14A3" w:rsidRDefault="00A32ED2" w:rsidP="00405F7B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D9076D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Tarte aux pommes</w:t>
            </w:r>
          </w:p>
          <w:p w:rsidR="00A32ED2" w:rsidRDefault="00A32ED2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Liégeois </w:t>
            </w:r>
          </w:p>
          <w:p w:rsidR="00A32ED2" w:rsidRPr="000B14A3" w:rsidRDefault="00A32ED2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A32ED2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06635" w:rsidRDefault="00FC41D8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  <w:p w:rsidR="00B228A7" w:rsidRPr="00B228A7" w:rsidRDefault="00B228A7" w:rsidP="00A32ED2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Melon</w:t>
            </w:r>
          </w:p>
          <w:p w:rsidR="00A32ED2" w:rsidRDefault="00A32ED2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  <w:p w:rsidR="00A32ED2" w:rsidRPr="00B154BA" w:rsidRDefault="00A32ED2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Crevettes roses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grillé provençale</w:t>
            </w:r>
          </w:p>
          <w:p w:rsidR="00A32ED2" w:rsidRDefault="00A32ED2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veau marengo</w:t>
            </w:r>
          </w:p>
          <w:p w:rsidR="00A32ED2" w:rsidRPr="00B154BA" w:rsidRDefault="00A32ED2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Pommes sautées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B154BA">
              <w:rPr>
                <w:b/>
                <w:i/>
                <w:sz w:val="24"/>
              </w:rPr>
              <w:t>Assortiment de fromage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Yaourt aux fruits</w:t>
            </w:r>
          </w:p>
          <w:p w:rsidR="00A32ED2" w:rsidRDefault="00A32ED2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Entremet café chantilly</w:t>
            </w:r>
          </w:p>
          <w:p w:rsidR="00A32ED2" w:rsidRPr="00B154BA" w:rsidRDefault="00A32ED2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 frais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336FE3" w:rsidRDefault="00A32ED2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FC41D8" w:rsidRPr="00783C11" w:rsidRDefault="00FC41D8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A32ED2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jambon</w:t>
            </w:r>
          </w:p>
          <w:p w:rsidR="00A32ED2" w:rsidRDefault="00A32ED2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lapin</w:t>
            </w:r>
          </w:p>
          <w:p w:rsidR="00A32ED2" w:rsidRPr="00F41D17" w:rsidRDefault="00A32ED2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9B6ED8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Colin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Tex-Mex</w:t>
            </w:r>
            <w:proofErr w:type="spellEnd"/>
          </w:p>
          <w:p w:rsidR="009B6ED8" w:rsidRDefault="009B6ED8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ricotta / épinards</w:t>
            </w:r>
          </w:p>
          <w:p w:rsidR="009B6ED8" w:rsidRPr="00A32ED2" w:rsidRDefault="009B6ED8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Chou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bruxelles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/ PDT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A0D" w:rsidRDefault="009B6ED8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Paris – Brest</w:t>
            </w:r>
          </w:p>
          <w:p w:rsidR="009B6ED8" w:rsidRDefault="009B6ED8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9B6ED8" w:rsidRDefault="009B6ED8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 filou</w:t>
            </w:r>
          </w:p>
          <w:p w:rsidR="009B6ED8" w:rsidRPr="00F41D17" w:rsidRDefault="009B6ED8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95B"/>
    <w:rsid w:val="00221706"/>
    <w:rsid w:val="00223AEE"/>
    <w:rsid w:val="00225473"/>
    <w:rsid w:val="00233A0D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6FE3"/>
    <w:rsid w:val="00340D4C"/>
    <w:rsid w:val="003438E7"/>
    <w:rsid w:val="00346A84"/>
    <w:rsid w:val="00357266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314B8"/>
    <w:rsid w:val="007337CE"/>
    <w:rsid w:val="007377B0"/>
    <w:rsid w:val="007377EC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2F2B"/>
    <w:rsid w:val="007A566F"/>
    <w:rsid w:val="007A6A37"/>
    <w:rsid w:val="007B5F5B"/>
    <w:rsid w:val="007E648A"/>
    <w:rsid w:val="007F60C8"/>
    <w:rsid w:val="00824C12"/>
    <w:rsid w:val="008255C3"/>
    <w:rsid w:val="00825E58"/>
    <w:rsid w:val="00845FDB"/>
    <w:rsid w:val="00847AB5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B6ED8"/>
    <w:rsid w:val="009F42E2"/>
    <w:rsid w:val="00A025E8"/>
    <w:rsid w:val="00A17DA3"/>
    <w:rsid w:val="00A22A58"/>
    <w:rsid w:val="00A32ED2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154BA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0111E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C41D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77CAE-DD9F-441F-8FA4-CFFEB07B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2021-04-30T10:28:00Z</dcterms:created>
  <dcterms:modified xsi:type="dcterms:W3CDTF">2021-04-30T10:28:00Z</dcterms:modified>
</cp:coreProperties>
</file>