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924B21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325F64" w:themeColor="accent2" w:themeShade="BF"/>
          <w:sz w:val="62"/>
          <w:szCs w:val="62"/>
        </w:rPr>
        <w:t>M E N U</w:t>
      </w:r>
      <w:r w:rsidR="003A6BFE" w:rsidRPr="00E15AE7">
        <w:rPr>
          <w:color w:val="438086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Default="008F58B4" w:rsidP="000D51DD">
      <w:pPr>
        <w:jc w:val="center"/>
        <w:rPr>
          <w:rFonts w:ascii="Lucida Handwriting" w:hAnsi="Lucida Handwriting"/>
          <w:b/>
          <w:color w:val="006664"/>
          <w:sz w:val="32"/>
          <w:szCs w:val="32"/>
        </w:rPr>
      </w:pPr>
      <w:r>
        <w:rPr>
          <w:rFonts w:ascii="Lucida Handwriting" w:hAnsi="Lucida Handwriting"/>
          <w:b/>
          <w:color w:val="006664"/>
          <w:sz w:val="32"/>
          <w:szCs w:val="32"/>
        </w:rPr>
        <w:t xml:space="preserve">Du </w:t>
      </w:r>
      <w:r w:rsidR="002813F3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8255C3">
        <w:rPr>
          <w:rFonts w:ascii="Lucida Handwriting" w:hAnsi="Lucida Handwriting"/>
          <w:b/>
          <w:color w:val="006664"/>
          <w:sz w:val="32"/>
          <w:szCs w:val="32"/>
        </w:rPr>
        <w:t>14 au 18</w:t>
      </w:r>
      <w:r w:rsidR="00FC41D8">
        <w:rPr>
          <w:rFonts w:ascii="Lucida Handwriting" w:hAnsi="Lucida Handwriting"/>
          <w:b/>
          <w:color w:val="006664"/>
          <w:sz w:val="32"/>
          <w:szCs w:val="32"/>
        </w:rPr>
        <w:t xml:space="preserve"> juin</w:t>
      </w:r>
      <w:r w:rsidR="00607BBA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A22A58" w:rsidRPr="00B67F4D">
        <w:rPr>
          <w:rFonts w:ascii="Lucida Handwriting" w:hAnsi="Lucida Handwriting"/>
          <w:b/>
          <w:color w:val="006664"/>
          <w:sz w:val="32"/>
          <w:szCs w:val="32"/>
        </w:rPr>
        <w:t>20</w:t>
      </w:r>
      <w:r w:rsidR="00B228A7">
        <w:rPr>
          <w:rFonts w:ascii="Lucida Handwriting" w:hAnsi="Lucida Handwriting"/>
          <w:b/>
          <w:color w:val="006664"/>
          <w:sz w:val="32"/>
          <w:szCs w:val="32"/>
        </w:rPr>
        <w:t>21</w:t>
      </w:r>
    </w:p>
    <w:p w:rsidR="008255C3" w:rsidRPr="008255C3" w:rsidRDefault="008255C3" w:rsidP="000D51DD">
      <w:pPr>
        <w:jc w:val="center"/>
        <w:rPr>
          <w:b/>
          <w:sz w:val="32"/>
          <w:szCs w:val="32"/>
        </w:rPr>
      </w:pPr>
      <w:r w:rsidRPr="008255C3">
        <w:rPr>
          <w:b/>
          <w:sz w:val="32"/>
          <w:szCs w:val="32"/>
        </w:rPr>
        <w:t>Repas saveurs des Iles</w:t>
      </w: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D54A1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Lundi</w:t>
            </w:r>
          </w:p>
          <w:p w:rsidR="002813F3" w:rsidRDefault="008255C3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847AB5" w:rsidRPr="00783C11" w:rsidRDefault="008255C3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Juin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DA3" w:rsidRDefault="008255C3" w:rsidP="00D8755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Melon</w:t>
            </w:r>
          </w:p>
          <w:p w:rsidR="008255C3" w:rsidRDefault="008255C3" w:rsidP="00D8755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Pâté de foie</w:t>
            </w:r>
          </w:p>
          <w:p w:rsidR="008255C3" w:rsidRPr="00BA6587" w:rsidRDefault="008255C3" w:rsidP="008255C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Œufs durs mayonnaise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DA3" w:rsidRDefault="008255C3" w:rsidP="006B686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Cordon bleu</w:t>
            </w:r>
          </w:p>
          <w:p w:rsidR="008255C3" w:rsidRDefault="008255C3" w:rsidP="006B686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Burger végétal</w:t>
            </w:r>
          </w:p>
          <w:p w:rsidR="008255C3" w:rsidRPr="00824C12" w:rsidRDefault="008255C3" w:rsidP="006B686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Petits-pois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/ Carottes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A17DA3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DA3" w:rsidRDefault="008255C3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Mousse au chocolat</w:t>
            </w:r>
          </w:p>
          <w:p w:rsidR="008255C3" w:rsidRDefault="008255C3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Ile flottante</w:t>
            </w:r>
          </w:p>
          <w:p w:rsidR="008255C3" w:rsidRPr="00F41D17" w:rsidRDefault="008255C3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Fruits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2813F3" w:rsidRDefault="00FC41D8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255C3">
              <w:rPr>
                <w:sz w:val="28"/>
                <w:szCs w:val="28"/>
              </w:rPr>
              <w:t>5</w:t>
            </w:r>
          </w:p>
          <w:p w:rsidR="00847AB5" w:rsidRDefault="00FC41D8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Juin</w:t>
            </w:r>
          </w:p>
          <w:p w:rsidR="004B1343" w:rsidRPr="004B1343" w:rsidRDefault="004B1343" w:rsidP="00CC5668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DA3" w:rsidRDefault="008255C3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Jambon/ macédoine</w:t>
            </w:r>
          </w:p>
          <w:p w:rsidR="008255C3" w:rsidRDefault="008255C3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Andouille de Vire</w:t>
            </w:r>
          </w:p>
          <w:p w:rsidR="008255C3" w:rsidRPr="000B14A3" w:rsidRDefault="008255C3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sz w:val="24"/>
              </w:rPr>
              <w:t>rapées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DA3" w:rsidRDefault="008255C3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Steak haché sauce au poivre</w:t>
            </w:r>
          </w:p>
          <w:p w:rsidR="008255C3" w:rsidRDefault="008255C3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Lapin sauce moutarde</w:t>
            </w:r>
          </w:p>
          <w:p w:rsidR="008255C3" w:rsidRPr="000B14A3" w:rsidRDefault="008255C3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Purée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343" w:rsidRPr="000B14A3" w:rsidRDefault="00D9076D" w:rsidP="00D907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DA3" w:rsidRDefault="008255C3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Fraise au sucre</w:t>
            </w:r>
          </w:p>
          <w:p w:rsidR="008255C3" w:rsidRDefault="008255C3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Tarte aux  pommes</w:t>
            </w:r>
          </w:p>
          <w:p w:rsidR="008255C3" w:rsidRPr="000B14A3" w:rsidRDefault="008255C3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Biscuit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RPr="00B84936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CF3C0F" w:rsidRDefault="008255C3" w:rsidP="00B615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706635" w:rsidRDefault="00FC41D8" w:rsidP="00B228A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Juin</w:t>
            </w:r>
          </w:p>
          <w:p w:rsidR="008255C3" w:rsidRPr="008255C3" w:rsidRDefault="008255C3" w:rsidP="008255C3">
            <w:pPr>
              <w:jc w:val="center"/>
              <w:rPr>
                <w:color w:val="auto"/>
                <w:sz w:val="24"/>
                <w:szCs w:val="24"/>
              </w:rPr>
            </w:pPr>
            <w:r w:rsidRPr="008255C3">
              <w:rPr>
                <w:color w:val="auto"/>
                <w:sz w:val="24"/>
                <w:szCs w:val="24"/>
              </w:rPr>
              <w:t>Repas saveurs des Iles</w:t>
            </w:r>
          </w:p>
          <w:p w:rsidR="00B228A7" w:rsidRPr="00B228A7" w:rsidRDefault="00B228A7" w:rsidP="00B228A7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DA3" w:rsidRDefault="008255C3" w:rsidP="00607BB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Boudin Antillais</w:t>
            </w:r>
          </w:p>
          <w:p w:rsidR="008255C3" w:rsidRDefault="008255C3" w:rsidP="00607BB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des îles</w:t>
            </w:r>
          </w:p>
          <w:p w:rsidR="008255C3" w:rsidRPr="00B154BA" w:rsidRDefault="008255C3" w:rsidP="00607BB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Verrine fraîcheur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DA3" w:rsidRDefault="008255C3" w:rsidP="00A17DA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Colombo de porc</w:t>
            </w:r>
          </w:p>
          <w:p w:rsidR="008255C3" w:rsidRDefault="008255C3" w:rsidP="00A17DA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Saumonette papillote</w:t>
            </w:r>
          </w:p>
          <w:p w:rsidR="008255C3" w:rsidRPr="00B154BA" w:rsidRDefault="008255C3" w:rsidP="00A17DA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Riz safrané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B154BA" w:rsidRDefault="002813F3" w:rsidP="00B50050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B154BA">
              <w:rPr>
                <w:b/>
                <w:i/>
                <w:sz w:val="24"/>
              </w:rPr>
              <w:t>Assortiment de fromage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FDB" w:rsidRDefault="008255C3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Tarte passion</w:t>
            </w:r>
          </w:p>
          <w:p w:rsidR="008255C3" w:rsidRDefault="008255C3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Entremet mangue / abricot</w:t>
            </w:r>
          </w:p>
          <w:p w:rsidR="008255C3" w:rsidRDefault="008255C3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Palmier Maison</w:t>
            </w:r>
          </w:p>
          <w:p w:rsidR="008255C3" w:rsidRDefault="008255C3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Ananas frais</w:t>
            </w:r>
          </w:p>
          <w:p w:rsidR="008255C3" w:rsidRPr="00B154BA" w:rsidRDefault="008255C3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Vendredi</w:t>
            </w:r>
          </w:p>
          <w:p w:rsidR="00336FE3" w:rsidRDefault="008255C3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FC41D8" w:rsidRPr="00783C11" w:rsidRDefault="00FC41D8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Juin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FDB" w:rsidRDefault="008255C3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Taboulé au raisin</w:t>
            </w:r>
          </w:p>
          <w:p w:rsidR="008255C3" w:rsidRDefault="008255C3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Rosette</w:t>
            </w:r>
          </w:p>
          <w:p w:rsidR="008255C3" w:rsidRPr="00F41D17" w:rsidRDefault="008255C3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Pomelos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FDB" w:rsidRPr="008255C3" w:rsidRDefault="008255C3" w:rsidP="00B5005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lang w:val="en-US"/>
              </w:rPr>
            </w:pPr>
            <w:r w:rsidRPr="008255C3">
              <w:rPr>
                <w:b/>
                <w:i/>
                <w:color w:val="000000" w:themeColor="text1"/>
                <w:sz w:val="24"/>
                <w:lang w:val="en-US"/>
              </w:rPr>
              <w:t>Colin au corn flakes</w:t>
            </w:r>
          </w:p>
          <w:p w:rsidR="008255C3" w:rsidRPr="008255C3" w:rsidRDefault="008255C3" w:rsidP="00B5005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lang w:val="en-US"/>
              </w:rPr>
            </w:pPr>
            <w:r w:rsidRPr="008255C3">
              <w:rPr>
                <w:b/>
                <w:i/>
                <w:color w:val="000000" w:themeColor="text1"/>
                <w:sz w:val="24"/>
                <w:lang w:val="en-US"/>
              </w:rPr>
              <w:t>Stick mozzarella</w:t>
            </w:r>
          </w:p>
          <w:p w:rsidR="008255C3" w:rsidRPr="008255C3" w:rsidRDefault="008255C3" w:rsidP="00B5005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lang w:val="en-US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  <w:lang w:val="en-US"/>
              </w:rPr>
              <w:t>Courgettes</w:t>
            </w:r>
            <w:proofErr w:type="spellEnd"/>
            <w:r>
              <w:rPr>
                <w:b/>
                <w:i/>
                <w:color w:val="000000" w:themeColor="text1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color w:val="000000" w:themeColor="text1"/>
                <w:sz w:val="24"/>
                <w:lang w:val="en-US"/>
              </w:rPr>
              <w:t>provencale</w:t>
            </w:r>
            <w:proofErr w:type="spellEnd"/>
            <w:r>
              <w:rPr>
                <w:b/>
                <w:i/>
                <w:color w:val="000000" w:themeColor="text1"/>
                <w:sz w:val="24"/>
                <w:lang w:val="en-US"/>
              </w:rPr>
              <w:t xml:space="preserve"> / PDT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51121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FDB" w:rsidRDefault="00233A0D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Paris – Brest</w:t>
            </w:r>
          </w:p>
          <w:p w:rsidR="00233A0D" w:rsidRDefault="00233A0D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Compote de pommes</w:t>
            </w:r>
          </w:p>
          <w:p w:rsidR="00233A0D" w:rsidRPr="00F41D17" w:rsidRDefault="00233A0D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Petit filou</w:t>
            </w:r>
          </w:p>
        </w:tc>
      </w:tr>
    </w:tbl>
    <w:p w:rsidR="00CC5668" w:rsidRDefault="00910AE6" w:rsidP="00B67F4D">
      <w:pPr>
        <w:spacing w:line="360" w:lineRule="exact"/>
        <w:rPr>
          <w:i/>
          <w:color w:val="8588A1" w:themeColor="text2" w:themeTint="99"/>
          <w:sz w:val="24"/>
        </w:rPr>
      </w:pPr>
      <w:r w:rsidRPr="00910AE6">
        <w:rPr>
          <w:i/>
          <w:color w:val="8588A1" w:themeColor="text2" w:themeTint="99"/>
          <w:sz w:val="24"/>
        </w:rPr>
        <w:tab/>
      </w:r>
      <w:r w:rsidR="00336FE3">
        <w:rPr>
          <w:i/>
          <w:color w:val="8588A1" w:themeColor="text2" w:themeTint="99"/>
          <w:sz w:val="24"/>
        </w:rPr>
        <w:tab/>
      </w:r>
    </w:p>
    <w:p w:rsidR="00910AE6" w:rsidRDefault="00910AE6" w:rsidP="00CC5668">
      <w:pPr>
        <w:spacing w:line="360" w:lineRule="exact"/>
        <w:ind w:left="709" w:firstLine="709"/>
      </w:pPr>
      <w:r>
        <w:rPr>
          <w:i/>
          <w:sz w:val="24"/>
        </w:rPr>
        <w:t xml:space="preserve">La Principale,                    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Pauline NEGRO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910AE6">
        <w:tab/>
      </w:r>
      <w:r w:rsidR="00910AE6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79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171B9"/>
    <w:rsid w:val="000217EF"/>
    <w:rsid w:val="00024BE1"/>
    <w:rsid w:val="0004361A"/>
    <w:rsid w:val="00051121"/>
    <w:rsid w:val="000641A2"/>
    <w:rsid w:val="00083F5F"/>
    <w:rsid w:val="00090495"/>
    <w:rsid w:val="0009277C"/>
    <w:rsid w:val="000A1983"/>
    <w:rsid w:val="000B020B"/>
    <w:rsid w:val="000B0694"/>
    <w:rsid w:val="000B14A3"/>
    <w:rsid w:val="000B2196"/>
    <w:rsid w:val="000D4707"/>
    <w:rsid w:val="000D51DD"/>
    <w:rsid w:val="000F1C6D"/>
    <w:rsid w:val="000F4302"/>
    <w:rsid w:val="000F5015"/>
    <w:rsid w:val="00120F5D"/>
    <w:rsid w:val="00145FF8"/>
    <w:rsid w:val="00154045"/>
    <w:rsid w:val="001A0BEF"/>
    <w:rsid w:val="001B0BEF"/>
    <w:rsid w:val="001B7245"/>
    <w:rsid w:val="001C34D5"/>
    <w:rsid w:val="001C6930"/>
    <w:rsid w:val="001D29BA"/>
    <w:rsid w:val="001D4397"/>
    <w:rsid w:val="001D6C1F"/>
    <w:rsid w:val="001F795B"/>
    <w:rsid w:val="00221706"/>
    <w:rsid w:val="00223AEE"/>
    <w:rsid w:val="00225473"/>
    <w:rsid w:val="00233A0D"/>
    <w:rsid w:val="00240046"/>
    <w:rsid w:val="002408C4"/>
    <w:rsid w:val="002556B8"/>
    <w:rsid w:val="00260879"/>
    <w:rsid w:val="002813F3"/>
    <w:rsid w:val="002A7BBE"/>
    <w:rsid w:val="002B2CBC"/>
    <w:rsid w:val="002E3CC3"/>
    <w:rsid w:val="002F7551"/>
    <w:rsid w:val="0030101F"/>
    <w:rsid w:val="00307C34"/>
    <w:rsid w:val="00321E9A"/>
    <w:rsid w:val="003252BC"/>
    <w:rsid w:val="003258A2"/>
    <w:rsid w:val="003258FB"/>
    <w:rsid w:val="00336FE3"/>
    <w:rsid w:val="00340D4C"/>
    <w:rsid w:val="003438E7"/>
    <w:rsid w:val="00346A84"/>
    <w:rsid w:val="00357266"/>
    <w:rsid w:val="003730C0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760"/>
    <w:rsid w:val="00450D29"/>
    <w:rsid w:val="004716D5"/>
    <w:rsid w:val="00474F2A"/>
    <w:rsid w:val="00475260"/>
    <w:rsid w:val="004761DA"/>
    <w:rsid w:val="00477D5C"/>
    <w:rsid w:val="004A1AC8"/>
    <w:rsid w:val="004B131D"/>
    <w:rsid w:val="004B1343"/>
    <w:rsid w:val="004B4319"/>
    <w:rsid w:val="004C25F4"/>
    <w:rsid w:val="004D2D24"/>
    <w:rsid w:val="004E3391"/>
    <w:rsid w:val="004F0B9E"/>
    <w:rsid w:val="005045A2"/>
    <w:rsid w:val="00506F56"/>
    <w:rsid w:val="00517224"/>
    <w:rsid w:val="005267A5"/>
    <w:rsid w:val="005304F3"/>
    <w:rsid w:val="00586387"/>
    <w:rsid w:val="005A15FF"/>
    <w:rsid w:val="005A2EB6"/>
    <w:rsid w:val="005A5B99"/>
    <w:rsid w:val="005C660A"/>
    <w:rsid w:val="005C7B2F"/>
    <w:rsid w:val="005D6A0D"/>
    <w:rsid w:val="005E184F"/>
    <w:rsid w:val="005F203F"/>
    <w:rsid w:val="005F2F6E"/>
    <w:rsid w:val="00604399"/>
    <w:rsid w:val="00607BBA"/>
    <w:rsid w:val="00612FBA"/>
    <w:rsid w:val="00621F30"/>
    <w:rsid w:val="0064034F"/>
    <w:rsid w:val="00653051"/>
    <w:rsid w:val="00661ED1"/>
    <w:rsid w:val="0068006A"/>
    <w:rsid w:val="006A2C17"/>
    <w:rsid w:val="006B686D"/>
    <w:rsid w:val="006D4FD1"/>
    <w:rsid w:val="006E0F53"/>
    <w:rsid w:val="00706635"/>
    <w:rsid w:val="0071335D"/>
    <w:rsid w:val="007314B8"/>
    <w:rsid w:val="007337CE"/>
    <w:rsid w:val="007377B0"/>
    <w:rsid w:val="007377EC"/>
    <w:rsid w:val="00747BCB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824C12"/>
    <w:rsid w:val="008255C3"/>
    <w:rsid w:val="00825E58"/>
    <w:rsid w:val="00845FDB"/>
    <w:rsid w:val="00847AB5"/>
    <w:rsid w:val="00853B67"/>
    <w:rsid w:val="008558E2"/>
    <w:rsid w:val="008635A9"/>
    <w:rsid w:val="008648AB"/>
    <w:rsid w:val="00893B34"/>
    <w:rsid w:val="008B51E2"/>
    <w:rsid w:val="008B52DC"/>
    <w:rsid w:val="008B534C"/>
    <w:rsid w:val="008E0B52"/>
    <w:rsid w:val="008F1B2A"/>
    <w:rsid w:val="008F33F3"/>
    <w:rsid w:val="008F58B4"/>
    <w:rsid w:val="008F7600"/>
    <w:rsid w:val="00903D09"/>
    <w:rsid w:val="00910AE6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70BD8"/>
    <w:rsid w:val="00971D8C"/>
    <w:rsid w:val="00993C53"/>
    <w:rsid w:val="00995C3E"/>
    <w:rsid w:val="009F42E2"/>
    <w:rsid w:val="00A025E8"/>
    <w:rsid w:val="00A17DA3"/>
    <w:rsid w:val="00A22A58"/>
    <w:rsid w:val="00A504DE"/>
    <w:rsid w:val="00A5194B"/>
    <w:rsid w:val="00A649FB"/>
    <w:rsid w:val="00A9342E"/>
    <w:rsid w:val="00A93CB3"/>
    <w:rsid w:val="00AC1D03"/>
    <w:rsid w:val="00AC2520"/>
    <w:rsid w:val="00AC367F"/>
    <w:rsid w:val="00AC7F20"/>
    <w:rsid w:val="00B06198"/>
    <w:rsid w:val="00B06584"/>
    <w:rsid w:val="00B154BA"/>
    <w:rsid w:val="00B228A7"/>
    <w:rsid w:val="00B3513F"/>
    <w:rsid w:val="00B35C6F"/>
    <w:rsid w:val="00B50050"/>
    <w:rsid w:val="00B52F62"/>
    <w:rsid w:val="00B615D7"/>
    <w:rsid w:val="00B64854"/>
    <w:rsid w:val="00B67F4D"/>
    <w:rsid w:val="00B74705"/>
    <w:rsid w:val="00B84936"/>
    <w:rsid w:val="00B856CD"/>
    <w:rsid w:val="00B9427D"/>
    <w:rsid w:val="00BA6587"/>
    <w:rsid w:val="00BB1298"/>
    <w:rsid w:val="00BE3553"/>
    <w:rsid w:val="00BE3950"/>
    <w:rsid w:val="00C05998"/>
    <w:rsid w:val="00C0610D"/>
    <w:rsid w:val="00C06596"/>
    <w:rsid w:val="00C12392"/>
    <w:rsid w:val="00C17874"/>
    <w:rsid w:val="00C23B1F"/>
    <w:rsid w:val="00C44FCB"/>
    <w:rsid w:val="00C47233"/>
    <w:rsid w:val="00C53D4E"/>
    <w:rsid w:val="00C67AF2"/>
    <w:rsid w:val="00C821A6"/>
    <w:rsid w:val="00C83BB7"/>
    <w:rsid w:val="00CA1AC3"/>
    <w:rsid w:val="00CB22A7"/>
    <w:rsid w:val="00CB7C52"/>
    <w:rsid w:val="00CC5668"/>
    <w:rsid w:val="00CD54A1"/>
    <w:rsid w:val="00CD6451"/>
    <w:rsid w:val="00CF3C0F"/>
    <w:rsid w:val="00CF487C"/>
    <w:rsid w:val="00CF6261"/>
    <w:rsid w:val="00D152AB"/>
    <w:rsid w:val="00D157F9"/>
    <w:rsid w:val="00D205D6"/>
    <w:rsid w:val="00D36B38"/>
    <w:rsid w:val="00D70751"/>
    <w:rsid w:val="00D735D0"/>
    <w:rsid w:val="00D8200C"/>
    <w:rsid w:val="00D83CFB"/>
    <w:rsid w:val="00D87553"/>
    <w:rsid w:val="00D9076D"/>
    <w:rsid w:val="00DB3D31"/>
    <w:rsid w:val="00DD2948"/>
    <w:rsid w:val="00DD5289"/>
    <w:rsid w:val="00E00F69"/>
    <w:rsid w:val="00E0111E"/>
    <w:rsid w:val="00E15AE7"/>
    <w:rsid w:val="00E16D7E"/>
    <w:rsid w:val="00E353AA"/>
    <w:rsid w:val="00E5385D"/>
    <w:rsid w:val="00E71FFF"/>
    <w:rsid w:val="00E82146"/>
    <w:rsid w:val="00E82809"/>
    <w:rsid w:val="00EB5BA3"/>
    <w:rsid w:val="00EC5CFB"/>
    <w:rsid w:val="00EE19BE"/>
    <w:rsid w:val="00F212BD"/>
    <w:rsid w:val="00F23408"/>
    <w:rsid w:val="00F41D17"/>
    <w:rsid w:val="00F47F3D"/>
    <w:rsid w:val="00F60314"/>
    <w:rsid w:val="00F860DD"/>
    <w:rsid w:val="00FB2738"/>
    <w:rsid w:val="00FC41D8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80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Urbai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7DD3D-BE62-4F5E-8174-58499B006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2</cp:revision>
  <cp:lastPrinted>2019-05-13T08:25:00Z</cp:lastPrinted>
  <dcterms:created xsi:type="dcterms:W3CDTF">2021-04-26T10:19:00Z</dcterms:created>
  <dcterms:modified xsi:type="dcterms:W3CDTF">2021-04-26T10:19:00Z</dcterms:modified>
</cp:coreProperties>
</file>