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FC41D8">
        <w:rPr>
          <w:rFonts w:ascii="Lucida Handwriting" w:hAnsi="Lucida Handwriting"/>
          <w:b/>
          <w:color w:val="006664"/>
          <w:sz w:val="32"/>
          <w:szCs w:val="32"/>
        </w:rPr>
        <w:t>31 mai au 4 juin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A17DA3" w:rsidRPr="00A17DA3" w:rsidRDefault="00A17DA3" w:rsidP="000D51DD">
      <w:pPr>
        <w:jc w:val="center"/>
        <w:rPr>
          <w:b/>
          <w:sz w:val="32"/>
          <w:szCs w:val="32"/>
        </w:rPr>
      </w:pPr>
      <w:r w:rsidRPr="00A17DA3">
        <w:rPr>
          <w:b/>
          <w:sz w:val="32"/>
          <w:szCs w:val="32"/>
        </w:rPr>
        <w:t>Menu des 4 IEMES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2813F3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847AB5" w:rsidRPr="00783C11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BA" w:rsidRDefault="00A17DA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/ maïs</w:t>
            </w:r>
          </w:p>
          <w:p w:rsidR="00A17DA3" w:rsidRDefault="00A17DA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pays</w:t>
            </w:r>
          </w:p>
          <w:p w:rsidR="00A17DA3" w:rsidRPr="00BA6587" w:rsidRDefault="00A17DA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BA" w:rsidRDefault="00A17DA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Bourguignon</w:t>
            </w:r>
          </w:p>
          <w:p w:rsidR="00A17DA3" w:rsidRDefault="00A17DA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Côtes de porc</w:t>
            </w:r>
          </w:p>
          <w:p w:rsidR="00A17DA3" w:rsidRPr="00824C12" w:rsidRDefault="00A17DA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A17D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BA" w:rsidRDefault="00A17DA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citron</w:t>
            </w:r>
          </w:p>
          <w:p w:rsidR="00A17DA3" w:rsidRDefault="00A17DA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vanille ou chocolat</w:t>
            </w:r>
          </w:p>
          <w:p w:rsidR="00A17DA3" w:rsidRPr="00F41D17" w:rsidRDefault="00A17DA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2813F3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7AB5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A17DA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A17DA3" w:rsidRDefault="00A17DA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au reblochon</w:t>
            </w:r>
          </w:p>
          <w:p w:rsidR="00A17DA3" w:rsidRPr="000B14A3" w:rsidRDefault="00A17DA3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A17DA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Toulouse</w:t>
            </w:r>
          </w:p>
          <w:p w:rsidR="00A17DA3" w:rsidRDefault="00A17DA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A17DA3" w:rsidRDefault="00A17DA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A17DA3" w:rsidRPr="000B14A3" w:rsidRDefault="00A17DA3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Chou-fleur / 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A17DA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A17DA3" w:rsidRDefault="00A17DA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Paris- Brest</w:t>
            </w:r>
          </w:p>
          <w:p w:rsidR="00A17DA3" w:rsidRPr="000B14A3" w:rsidRDefault="00A17DA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FC41D8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6635" w:rsidRDefault="00FC41D8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A17DA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  <w:p w:rsidR="00A17DA3" w:rsidRDefault="00A17DA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  <w:p w:rsidR="00A17DA3" w:rsidRPr="00B154BA" w:rsidRDefault="00A17DA3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A17DA3" w:rsidP="00847AB5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poulet</w:t>
            </w:r>
          </w:p>
          <w:p w:rsidR="00A17DA3" w:rsidRDefault="00A17DA3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grillé sauce au poivre</w:t>
            </w:r>
          </w:p>
          <w:p w:rsidR="00A17DA3" w:rsidRPr="00B154BA" w:rsidRDefault="00A17DA3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845F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framboise</w:t>
            </w:r>
          </w:p>
          <w:p w:rsidR="00845FDB" w:rsidRDefault="00845F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passion</w:t>
            </w:r>
          </w:p>
          <w:p w:rsidR="00845FDB" w:rsidRDefault="00845F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Cône glacé vanille ou chocolat ou fraise</w:t>
            </w:r>
          </w:p>
          <w:p w:rsidR="00845FDB" w:rsidRPr="00B154BA" w:rsidRDefault="00845F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41D8" w:rsidRPr="00783C11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845F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845FDB" w:rsidRDefault="00845F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  <w:p w:rsidR="00845FDB" w:rsidRPr="00F41D17" w:rsidRDefault="00845F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riz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845FDB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845FDB" w:rsidRDefault="00845FDB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Cola mars</w:t>
            </w:r>
          </w:p>
          <w:p w:rsidR="00845FDB" w:rsidRPr="000A1983" w:rsidRDefault="00845FDB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B5" w:rsidRDefault="00845F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chocolat</w:t>
            </w:r>
          </w:p>
          <w:p w:rsidR="00845FDB" w:rsidRDefault="00845F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framboise</w:t>
            </w:r>
          </w:p>
          <w:p w:rsidR="00845FDB" w:rsidRDefault="00845F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845FDB" w:rsidRPr="00F41D17" w:rsidRDefault="00845F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6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377EC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C41D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222C-25DE-46E9-AA92-492B30C3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2021-04-26T10:07:00Z</dcterms:created>
  <dcterms:modified xsi:type="dcterms:W3CDTF">2021-04-26T10:07:00Z</dcterms:modified>
</cp:coreProperties>
</file>