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B154BA">
        <w:rPr>
          <w:rFonts w:ascii="Lucida Handwriting" w:hAnsi="Lucida Handwriting"/>
          <w:b/>
          <w:color w:val="006664"/>
          <w:sz w:val="32"/>
          <w:szCs w:val="32"/>
        </w:rPr>
        <w:t>2</w:t>
      </w:r>
      <w:r w:rsidR="00607BBA">
        <w:rPr>
          <w:rFonts w:ascii="Lucida Handwriting" w:hAnsi="Lucida Handwriting"/>
          <w:b/>
          <w:color w:val="006664"/>
          <w:sz w:val="32"/>
          <w:szCs w:val="32"/>
        </w:rPr>
        <w:t xml:space="preserve">9 mars </w:t>
      </w:r>
      <w:r w:rsidR="006B686D">
        <w:rPr>
          <w:rFonts w:ascii="Lucida Handwriting" w:hAnsi="Lucida Handwriting"/>
          <w:b/>
          <w:color w:val="006664"/>
          <w:sz w:val="32"/>
          <w:szCs w:val="32"/>
        </w:rPr>
        <w:t xml:space="preserve">au </w:t>
      </w:r>
      <w:r w:rsidR="00B154BA">
        <w:rPr>
          <w:rFonts w:ascii="Lucida Handwriting" w:hAnsi="Lucida Handwriting"/>
          <w:b/>
          <w:color w:val="006664"/>
          <w:sz w:val="32"/>
          <w:szCs w:val="32"/>
        </w:rPr>
        <w:t>2</w:t>
      </w:r>
      <w:r w:rsidR="00607BBA">
        <w:rPr>
          <w:rFonts w:ascii="Lucida Handwriting" w:hAnsi="Lucida Handwriting"/>
          <w:b/>
          <w:color w:val="006664"/>
          <w:sz w:val="32"/>
          <w:szCs w:val="32"/>
        </w:rPr>
        <w:t xml:space="preserve"> avril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0B2196" w:rsidRDefault="00607BBA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2813F3" w:rsidRPr="00783C11" w:rsidRDefault="002813F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4BA" w:rsidRDefault="00607BBA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607BBA" w:rsidRDefault="00607BBA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foie</w:t>
            </w:r>
          </w:p>
          <w:p w:rsidR="00607BBA" w:rsidRPr="00BA6587" w:rsidRDefault="00607BBA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Crevettes roses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4BA" w:rsidRDefault="00607BBA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Paupiette de veau sauce au poivre</w:t>
            </w:r>
          </w:p>
          <w:p w:rsidR="00607BBA" w:rsidRDefault="00607BBA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Sauté de lapin à la moutarde</w:t>
            </w:r>
          </w:p>
          <w:p w:rsidR="00607BBA" w:rsidRPr="00824C12" w:rsidRDefault="00607BBA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A198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4BA" w:rsidRDefault="00607BB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Barre glacée </w:t>
            </w:r>
          </w:p>
          <w:p w:rsidR="00607BBA" w:rsidRDefault="00607BB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607BBA" w:rsidRPr="00F41D17" w:rsidRDefault="00607BB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Pomme au four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336FE3" w:rsidRDefault="00607BBA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2813F3" w:rsidRDefault="002813F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4BA" w:rsidRDefault="00607BBA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Œufs durs mayonnaise</w:t>
            </w:r>
          </w:p>
          <w:p w:rsidR="00607BBA" w:rsidRDefault="00607BBA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  <w:p w:rsidR="00607BBA" w:rsidRPr="000B14A3" w:rsidRDefault="00607BBA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Poireaux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4BA" w:rsidRDefault="00607BBA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Cuisse de poulet</w:t>
            </w:r>
          </w:p>
          <w:p w:rsidR="00607BBA" w:rsidRDefault="00607BBA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de soja</w:t>
            </w:r>
          </w:p>
          <w:p w:rsidR="00607BBA" w:rsidRPr="000B14A3" w:rsidRDefault="00607BBA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Petits pois / carottes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D9076D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4BA" w:rsidRDefault="00607BB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 aux fruits</w:t>
            </w:r>
          </w:p>
          <w:p w:rsidR="00607BBA" w:rsidRDefault="00607BB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Couronne  coco</w:t>
            </w:r>
          </w:p>
          <w:p w:rsidR="00607BBA" w:rsidRPr="000B14A3" w:rsidRDefault="00607BB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Ananas frais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607BBA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06635" w:rsidRDefault="00607BBA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Avril</w:t>
            </w:r>
          </w:p>
          <w:p w:rsidR="00B228A7" w:rsidRPr="00B228A7" w:rsidRDefault="00B228A7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4BA" w:rsidRDefault="00607BBA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au thon</w:t>
            </w:r>
          </w:p>
          <w:p w:rsidR="00607BBA" w:rsidRDefault="00607BBA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Salade </w:t>
            </w:r>
            <w:proofErr w:type="gramStart"/>
            <w:r>
              <w:rPr>
                <w:b/>
                <w:i/>
                <w:sz w:val="24"/>
              </w:rPr>
              <w:t>au chèvre chaud</w:t>
            </w:r>
            <w:proofErr w:type="gramEnd"/>
          </w:p>
          <w:p w:rsidR="00607BBA" w:rsidRPr="00B154BA" w:rsidRDefault="00607BBA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Terrine de lapin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4BA" w:rsidRPr="00B154BA" w:rsidRDefault="00607BBA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Choucroute Alsacienne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154BA" w:rsidRDefault="002813F3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B154BA">
              <w:rPr>
                <w:b/>
                <w:i/>
                <w:sz w:val="24"/>
              </w:rPr>
              <w:t>Assortiment de fromage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4BA" w:rsidRDefault="00607BBA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Poisson d’avril au chocolat</w:t>
            </w:r>
          </w:p>
          <w:p w:rsidR="00607BBA" w:rsidRPr="00B154BA" w:rsidRDefault="00607BBA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 nature sucré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8F58B4" w:rsidRPr="00386FCB" w:rsidRDefault="00607BBA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36FE3" w:rsidRPr="00783C11" w:rsidRDefault="00607BBA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Avril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4BA" w:rsidRDefault="00607BB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à la Grecque</w:t>
            </w:r>
          </w:p>
          <w:p w:rsidR="00607BBA" w:rsidRDefault="00607BB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Andouille de Vire</w:t>
            </w:r>
          </w:p>
          <w:p w:rsidR="00607BBA" w:rsidRPr="00F41D17" w:rsidRDefault="00607BB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charcutière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6966" w:rsidRDefault="00607BBA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Brochette de poisson pané</w:t>
            </w:r>
          </w:p>
          <w:p w:rsidR="00607BBA" w:rsidRDefault="00607BBA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Stick mozzarella</w:t>
            </w:r>
          </w:p>
          <w:p w:rsidR="00607BBA" w:rsidRPr="000A1983" w:rsidRDefault="00607BBA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7D13" w:rsidRDefault="00607BBA" w:rsidP="00917D1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Normande</w:t>
            </w:r>
          </w:p>
          <w:p w:rsidR="00607BBA" w:rsidRDefault="00607BBA" w:rsidP="00917D1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  <w:p w:rsidR="00607BBA" w:rsidRPr="00F41D17" w:rsidRDefault="00607BBA" w:rsidP="00917D1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83F5F"/>
    <w:rsid w:val="00090495"/>
    <w:rsid w:val="0009277C"/>
    <w:rsid w:val="000A1983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25473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FB"/>
    <w:rsid w:val="00336FE3"/>
    <w:rsid w:val="00340D4C"/>
    <w:rsid w:val="003438E7"/>
    <w:rsid w:val="00346A84"/>
    <w:rsid w:val="00357266"/>
    <w:rsid w:val="003730C0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70BD8"/>
    <w:rsid w:val="00971D8C"/>
    <w:rsid w:val="00993C53"/>
    <w:rsid w:val="00995C3E"/>
    <w:rsid w:val="009F42E2"/>
    <w:rsid w:val="00A025E8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198"/>
    <w:rsid w:val="00B06584"/>
    <w:rsid w:val="00B154BA"/>
    <w:rsid w:val="00B228A7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B3D31"/>
    <w:rsid w:val="00DD2948"/>
    <w:rsid w:val="00DD5289"/>
    <w:rsid w:val="00E00F69"/>
    <w:rsid w:val="00E0111E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23408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589D7-2F62-47F3-AE16-4EC970C2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2021-03-15T07:27:00Z</dcterms:created>
  <dcterms:modified xsi:type="dcterms:W3CDTF">2021-03-15T07:27:00Z</dcterms:modified>
</cp:coreProperties>
</file>