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4 au 8 janvier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D87553" w:rsidRDefault="00B228A7" w:rsidP="000D51D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Repas Espagne le 7 </w:t>
      </w:r>
    </w:p>
    <w:p w:rsidR="00660B4C" w:rsidRDefault="00660B4C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  <w:r>
        <w:rPr>
          <w:sz w:val="28"/>
          <w:szCs w:val="28"/>
        </w:rPr>
        <w:t>Galette le 5</w:t>
      </w:r>
    </w:p>
    <w:p w:rsidR="000B2196" w:rsidRDefault="000B2196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336FE3" w:rsidRDefault="000B2196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B2196" w:rsidRPr="00783C11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Quiche Lorraine</w:t>
            </w:r>
          </w:p>
          <w:p w:rsidR="00B228A7" w:rsidRDefault="00B228A7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  <w:p w:rsidR="00B228A7" w:rsidRPr="00BA6587" w:rsidRDefault="00B228A7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Maquereau à la moutarde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Spagettis</w:t>
            </w:r>
            <w:proofErr w:type="spellEnd"/>
          </w:p>
          <w:p w:rsidR="00B228A7" w:rsidRDefault="00B228A7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Sauce Bolognaise</w:t>
            </w:r>
          </w:p>
          <w:p w:rsidR="00B228A7" w:rsidRPr="00824C12" w:rsidRDefault="00B228A7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Poulet au curry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aromatisé</w:t>
            </w:r>
          </w:p>
          <w:p w:rsidR="00B228A7" w:rsidRDefault="00B228A7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B228A7" w:rsidRPr="00F41D17" w:rsidRDefault="00B228A7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0B219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36FE3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660B4C" w:rsidRPr="00660B4C" w:rsidRDefault="00660B4C" w:rsidP="00CC566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660B4C">
              <w:rPr>
                <w:color w:val="000000" w:themeColor="text1"/>
                <w:sz w:val="28"/>
                <w:szCs w:val="28"/>
              </w:rPr>
              <w:t>Galette des rois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B228A7" w:rsidRDefault="00B228A7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  <w:p w:rsidR="00B228A7" w:rsidRPr="00F41D17" w:rsidRDefault="00B228A7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Escalope de porc</w:t>
            </w:r>
          </w:p>
          <w:p w:rsidR="00B228A7" w:rsidRDefault="00B228A7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lapin à la moutarde</w:t>
            </w:r>
          </w:p>
          <w:p w:rsidR="00B228A7" w:rsidRPr="00F41D17" w:rsidRDefault="00B228A7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051121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Galette des rois frangipane</w:t>
            </w:r>
          </w:p>
          <w:p w:rsidR="00B228A7" w:rsidRPr="00F41D17" w:rsidRDefault="00B228A7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0B2196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06635" w:rsidRDefault="00B228A7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B228A7" w:rsidRPr="00B228A7" w:rsidRDefault="00B228A7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B228A7">
              <w:rPr>
                <w:color w:val="auto"/>
                <w:sz w:val="28"/>
                <w:szCs w:val="28"/>
              </w:rPr>
              <w:t>Repas Espagne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Tapas tomate jambon</w:t>
            </w:r>
          </w:p>
          <w:p w:rsidR="00B228A7" w:rsidRDefault="00B228A7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B228A7" w:rsidRPr="00CD54A1" w:rsidRDefault="00B228A7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Gaspacho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922E9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Saucisses fumées</w:t>
            </w:r>
          </w:p>
          <w:p w:rsidR="00B228A7" w:rsidRDefault="00B228A7" w:rsidP="00922E9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Omelette basquaise chorizo</w:t>
            </w:r>
          </w:p>
          <w:p w:rsidR="00B228A7" w:rsidRPr="00CD54A1" w:rsidRDefault="00B228A7" w:rsidP="00922E9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 à l’espagnole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CD54A1" w:rsidRDefault="00B228A7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8F58B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basque</w:t>
            </w:r>
          </w:p>
          <w:p w:rsidR="00B228A7" w:rsidRDefault="00B228A7" w:rsidP="008F58B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catalane</w:t>
            </w:r>
          </w:p>
          <w:p w:rsidR="00B228A7" w:rsidRPr="00CD54A1" w:rsidRDefault="00B228A7" w:rsidP="008F58B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Clémentines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F58B4" w:rsidRPr="00386FCB" w:rsidRDefault="000B2196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36FE3" w:rsidRPr="00783C11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B228A7" w:rsidRDefault="00B228A7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campagne</w:t>
            </w:r>
          </w:p>
          <w:p w:rsidR="00B228A7" w:rsidRPr="00F41D17" w:rsidRDefault="00B228A7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Potage poireaux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Dos de colin sauce tomate</w:t>
            </w:r>
          </w:p>
          <w:p w:rsidR="00B228A7" w:rsidRDefault="00B228A7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B228A7" w:rsidRPr="000A1983" w:rsidRDefault="00B228A7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Chou-fleur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196" w:rsidRDefault="00B228A7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</w:t>
            </w:r>
          </w:p>
          <w:p w:rsidR="00B228A7" w:rsidRDefault="00B228A7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chocolat</w:t>
            </w:r>
          </w:p>
          <w:p w:rsidR="00B228A7" w:rsidRPr="00F41D17" w:rsidRDefault="00B228A7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90495"/>
    <w:rsid w:val="0009277C"/>
    <w:rsid w:val="000A1983"/>
    <w:rsid w:val="000B020B"/>
    <w:rsid w:val="000B0694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40046"/>
    <w:rsid w:val="002408C4"/>
    <w:rsid w:val="002556B8"/>
    <w:rsid w:val="00260879"/>
    <w:rsid w:val="002A7BBE"/>
    <w:rsid w:val="002B2CBC"/>
    <w:rsid w:val="002E3CC3"/>
    <w:rsid w:val="002F7551"/>
    <w:rsid w:val="0030101F"/>
    <w:rsid w:val="00307C34"/>
    <w:rsid w:val="00321E9A"/>
    <w:rsid w:val="003252BC"/>
    <w:rsid w:val="003258FB"/>
    <w:rsid w:val="00336FE3"/>
    <w:rsid w:val="00340D4C"/>
    <w:rsid w:val="003438E7"/>
    <w:rsid w:val="00346A84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B131D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12FBA"/>
    <w:rsid w:val="00621F30"/>
    <w:rsid w:val="00653051"/>
    <w:rsid w:val="00660B4C"/>
    <w:rsid w:val="006A2C17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22855"/>
    <w:rsid w:val="00922E90"/>
    <w:rsid w:val="0093270D"/>
    <w:rsid w:val="00940836"/>
    <w:rsid w:val="00944414"/>
    <w:rsid w:val="00970BD8"/>
    <w:rsid w:val="00971D8C"/>
    <w:rsid w:val="00993C53"/>
    <w:rsid w:val="00995C3E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228A7"/>
    <w:rsid w:val="00B3513F"/>
    <w:rsid w:val="00B35C6F"/>
    <w:rsid w:val="00B50050"/>
    <w:rsid w:val="00B615D7"/>
    <w:rsid w:val="00B64854"/>
    <w:rsid w:val="00B67F4D"/>
    <w:rsid w:val="00B74705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205D6"/>
    <w:rsid w:val="00D36B38"/>
    <w:rsid w:val="00D417EE"/>
    <w:rsid w:val="00D70751"/>
    <w:rsid w:val="00D735D0"/>
    <w:rsid w:val="00D8200C"/>
    <w:rsid w:val="00D83CFB"/>
    <w:rsid w:val="00D87553"/>
    <w:rsid w:val="00DB3D31"/>
    <w:rsid w:val="00DD2948"/>
    <w:rsid w:val="00DD528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350C8-F94F-4779-ABF5-471988BD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2020-12-14T09:13:00Z</dcterms:created>
  <dcterms:modified xsi:type="dcterms:W3CDTF">2021-01-04T09:29:00Z</dcterms:modified>
</cp:coreProperties>
</file>