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3370B3" w:rsidP="003370B3">
      <w:pPr>
        <w:ind w:left="4254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  </w:t>
      </w:r>
      <w:r w:rsidRPr="003370B3">
        <w:rPr>
          <w:rFonts w:ascii="Lucida Handwriting" w:hAnsi="Lucida Handwriting"/>
          <w:b/>
          <w:noProof/>
          <w:color w:val="006664"/>
          <w:sz w:val="32"/>
          <w:szCs w:val="32"/>
        </w:rPr>
        <w:drawing>
          <wp:inline distT="0" distB="0" distL="0" distR="0">
            <wp:extent cx="565547" cy="749068"/>
            <wp:effectExtent l="19050" t="0" r="5953" b="0"/>
            <wp:docPr id="8" name="Image 0" descr="allem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m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42" cy="7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694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F4771D">
        <w:rPr>
          <w:rFonts w:ascii="Lucida Handwriting" w:hAnsi="Lucida Handwriting"/>
          <w:b/>
          <w:color w:val="006664"/>
          <w:sz w:val="32"/>
          <w:szCs w:val="32"/>
        </w:rPr>
        <w:t>10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F4771D">
        <w:rPr>
          <w:rFonts w:ascii="Lucida Handwriting" w:hAnsi="Lucida Handwriting"/>
          <w:b/>
          <w:color w:val="006664"/>
          <w:sz w:val="32"/>
          <w:szCs w:val="32"/>
        </w:rPr>
        <w:t>14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 février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F4771D">
        <w:rPr>
          <w:b/>
          <w:noProof/>
          <w:color w:val="0033CC"/>
          <w:sz w:val="28"/>
          <w:szCs w:val="28"/>
        </w:rPr>
        <w:drawing>
          <wp:inline distT="0" distB="0" distL="0" distR="0">
            <wp:extent cx="565547" cy="749068"/>
            <wp:effectExtent l="19050" t="0" r="5953" b="0"/>
            <wp:docPr id="6" name="Image 0" descr="allem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m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42" cy="7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F4771D" w:rsidRDefault="003370B3" w:rsidP="000D51DD">
      <w:pPr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3370B3">
        <w:rPr>
          <w:b/>
          <w:color w:val="000000" w:themeColor="text1"/>
          <w:sz w:val="28"/>
          <w:szCs w:val="28"/>
        </w:rPr>
        <w:t>REPAS</w:t>
      </w:r>
      <w:r>
        <w:rPr>
          <w:b/>
          <w:color w:val="0033CC"/>
          <w:sz w:val="28"/>
          <w:szCs w:val="28"/>
        </w:rPr>
        <w:t xml:space="preserve"> </w:t>
      </w:r>
      <w:r w:rsidR="00F4771D" w:rsidRPr="003370B3">
        <w:rPr>
          <w:b/>
          <w:color w:val="FF0000"/>
          <w:sz w:val="28"/>
          <w:szCs w:val="28"/>
        </w:rPr>
        <w:t>ALLE</w:t>
      </w:r>
      <w:r w:rsidR="00F4771D" w:rsidRPr="003370B3">
        <w:rPr>
          <w:b/>
          <w:color w:val="FFC000"/>
          <w:sz w:val="28"/>
          <w:szCs w:val="28"/>
        </w:rPr>
        <w:t>MAND</w:t>
      </w:r>
      <w:r w:rsidR="00F4771D" w:rsidRPr="00F4771D">
        <w:rPr>
          <w:b/>
          <w:color w:val="0033CC"/>
          <w:sz w:val="28"/>
          <w:szCs w:val="28"/>
        </w:rPr>
        <w:t xml:space="preserve"> </w:t>
      </w:r>
      <w:r w:rsidR="00F4771D" w:rsidRPr="00F4771D">
        <w:rPr>
          <w:b/>
          <w:color w:val="000000" w:themeColor="text1"/>
          <w:sz w:val="28"/>
          <w:szCs w:val="28"/>
        </w:rPr>
        <w:t xml:space="preserve">le </w:t>
      </w:r>
      <w:r w:rsidR="00F4771D" w:rsidRPr="003370B3">
        <w:rPr>
          <w:b/>
          <w:color w:val="FF0000"/>
          <w:sz w:val="28"/>
          <w:szCs w:val="28"/>
        </w:rPr>
        <w:t xml:space="preserve">mardi </w:t>
      </w:r>
      <w:r w:rsidR="00F4771D" w:rsidRPr="003370B3">
        <w:rPr>
          <w:b/>
          <w:color w:val="FFC000"/>
          <w:sz w:val="28"/>
          <w:szCs w:val="28"/>
        </w:rPr>
        <w:t>12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F4771D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36FE3" w:rsidRPr="00783C11" w:rsidRDefault="00783C1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 au raisin sec</w:t>
            </w:r>
          </w:p>
          <w:p w:rsidR="003370B3" w:rsidRDefault="003370B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Alsacienne</w:t>
            </w:r>
          </w:p>
          <w:p w:rsidR="003370B3" w:rsidRPr="00F41D17" w:rsidRDefault="003370B3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Lapin sauce Normande</w:t>
            </w:r>
          </w:p>
          <w:p w:rsidR="003370B3" w:rsidRDefault="003370B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de volaille paysanne</w:t>
            </w:r>
          </w:p>
          <w:p w:rsidR="003370B3" w:rsidRPr="00F41D17" w:rsidRDefault="003370B3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Salsifis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641A2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coco</w:t>
            </w:r>
          </w:p>
          <w:p w:rsidR="003370B3" w:rsidRDefault="003370B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3370B3" w:rsidRPr="00F41D17" w:rsidRDefault="003370B3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F4771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336FE3" w:rsidRDefault="00783C1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  <w:p w:rsidR="003370B3" w:rsidRPr="003370B3" w:rsidRDefault="003370B3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 w:rsidRPr="003370B3">
              <w:rPr>
                <w:color w:val="auto"/>
                <w:sz w:val="28"/>
                <w:szCs w:val="28"/>
              </w:rPr>
              <w:t>REPAS ALLEMAND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Tartine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Flammenkuche</w:t>
            </w:r>
            <w:proofErr w:type="spellEnd"/>
          </w:p>
          <w:p w:rsidR="003370B3" w:rsidRDefault="003370B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Bavaroise</w:t>
            </w:r>
          </w:p>
          <w:p w:rsidR="003370B3" w:rsidRPr="00F41D17" w:rsidRDefault="003370B3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verte aux harengs marinés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Curry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Wurst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000000" w:themeColor="text1"/>
                <w:sz w:val="24"/>
              </w:rPr>
              <w:t>( Saucisse</w:t>
            </w:r>
            <w:proofErr w:type="gramEnd"/>
            <w:r>
              <w:rPr>
                <w:b/>
                <w:i/>
                <w:color w:val="000000" w:themeColor="text1"/>
                <w:sz w:val="24"/>
              </w:rPr>
              <w:t xml:space="preserve"> de Francfort )</w:t>
            </w:r>
          </w:p>
          <w:p w:rsidR="003370B3" w:rsidRDefault="003370B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Carbonade Flamande</w:t>
            </w:r>
          </w:p>
          <w:p w:rsidR="003370B3" w:rsidRPr="00F41D17" w:rsidRDefault="003370B3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Forêt noire</w:t>
            </w:r>
          </w:p>
          <w:p w:rsidR="003370B3" w:rsidRDefault="003370B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Pain d’épices</w:t>
            </w:r>
          </w:p>
          <w:p w:rsidR="003370B3" w:rsidRPr="00F41D17" w:rsidRDefault="003370B3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 aux brisures de 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F4771D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36FE3" w:rsidRPr="00783C11" w:rsidRDefault="00783C1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Potage poireaux pomme de Terre</w:t>
            </w:r>
          </w:p>
          <w:p w:rsidR="003370B3" w:rsidRDefault="003370B3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Salade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Coleslaw</w:t>
            </w:r>
            <w:proofErr w:type="spellEnd"/>
          </w:p>
          <w:p w:rsidR="003370B3" w:rsidRPr="005F2F6E" w:rsidRDefault="003370B3" w:rsidP="000005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Lasagnes Bolognaise</w:t>
            </w:r>
          </w:p>
          <w:p w:rsidR="003370B3" w:rsidRDefault="003370B3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Lasagnes aux légumes</w:t>
            </w:r>
          </w:p>
          <w:p w:rsidR="003370B3" w:rsidRPr="005F2F6E" w:rsidRDefault="003370B3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bio vanille</w:t>
            </w:r>
          </w:p>
          <w:p w:rsidR="003370B3" w:rsidRDefault="003370B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caramel</w:t>
            </w:r>
          </w:p>
          <w:p w:rsidR="003370B3" w:rsidRPr="005F2F6E" w:rsidRDefault="003370B3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F4771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36FE3" w:rsidRPr="00783C11" w:rsidRDefault="00783C1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83C11">
              <w:rPr>
                <w:sz w:val="28"/>
                <w:szCs w:val="28"/>
              </w:rPr>
              <w:t>Février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jambon</w:t>
            </w:r>
          </w:p>
          <w:p w:rsidR="003370B3" w:rsidRDefault="003370B3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  <w:p w:rsidR="003370B3" w:rsidRDefault="003370B3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</w:t>
            </w:r>
          </w:p>
          <w:p w:rsidR="003370B3" w:rsidRPr="00F41D17" w:rsidRDefault="003370B3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ricotta épinards</w:t>
            </w:r>
          </w:p>
          <w:p w:rsidR="003370B3" w:rsidRDefault="003370B3" w:rsidP="003370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Pavé saumon sauce Hollandaise</w:t>
            </w:r>
          </w:p>
          <w:p w:rsidR="003370B3" w:rsidRPr="00C47233" w:rsidRDefault="003370B3" w:rsidP="003370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C11" w:rsidRDefault="003370B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3370B3" w:rsidRDefault="003370B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café</w:t>
            </w:r>
          </w:p>
          <w:p w:rsidR="003370B3" w:rsidRDefault="003370B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</w:p>
          <w:p w:rsidR="003370B3" w:rsidRPr="00F41D17" w:rsidRDefault="003370B3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</w:tbl>
    <w:p w:rsidR="00910AE6" w:rsidRDefault="00910AE6" w:rsidP="00FA09EC">
      <w:pPr>
        <w:spacing w:line="360" w:lineRule="exact"/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FA09EC">
        <w:tab/>
      </w:r>
      <w:r w:rsidR="00FA09EC" w:rsidRPr="00FA09EC">
        <w:rPr>
          <w:rFonts w:ascii="Castellar" w:hAnsi="Castellar"/>
          <w:b/>
          <w:color w:val="325F64" w:themeColor="accent2" w:themeShade="BF"/>
        </w:rPr>
        <w:t>BONNES VACANCES</w:t>
      </w:r>
      <w:r w:rsidR="00825E58" w:rsidRPr="00FA09EC">
        <w:rPr>
          <w:rFonts w:ascii="Castellar" w:hAnsi="Castellar"/>
          <w:color w:val="325F64" w:themeColor="accent2" w:themeShade="BF"/>
        </w:rPr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FA09EC">
        <w:tab/>
      </w:r>
      <w:r w:rsidR="00FA09EC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2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641A2"/>
    <w:rsid w:val="00090495"/>
    <w:rsid w:val="0009277C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370B3"/>
    <w:rsid w:val="003438E7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0295"/>
    <w:rsid w:val="00763E33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194B"/>
    <w:rsid w:val="00A649FB"/>
    <w:rsid w:val="00A9342E"/>
    <w:rsid w:val="00A93CB3"/>
    <w:rsid w:val="00AB634F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761C3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3CFB"/>
    <w:rsid w:val="00DB3D31"/>
    <w:rsid w:val="00DD2948"/>
    <w:rsid w:val="00DD5289"/>
    <w:rsid w:val="00E15AE7"/>
    <w:rsid w:val="00E16D7E"/>
    <w:rsid w:val="00E353AA"/>
    <w:rsid w:val="00E5385D"/>
    <w:rsid w:val="00E82146"/>
    <w:rsid w:val="00E82809"/>
    <w:rsid w:val="00EB5BA3"/>
    <w:rsid w:val="00EC5CFB"/>
    <w:rsid w:val="00EE19BE"/>
    <w:rsid w:val="00F212BD"/>
    <w:rsid w:val="00F41D17"/>
    <w:rsid w:val="00F4771D"/>
    <w:rsid w:val="00F47F3D"/>
    <w:rsid w:val="00F860DD"/>
    <w:rsid w:val="00FA09EC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946CB-68E8-4054-81A8-6F3C09E2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2020-02-11T07:19:00Z</dcterms:created>
  <dcterms:modified xsi:type="dcterms:W3CDTF">2020-02-11T07:19:00Z</dcterms:modified>
</cp:coreProperties>
</file>