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FE" w:rsidRPr="00475260" w:rsidRDefault="001D4397" w:rsidP="003A6BFE">
      <w:pPr>
        <w:rPr>
          <w:rFonts w:ascii="Castellar" w:hAnsi="Castellar"/>
          <w:b/>
          <w:color w:val="632423" w:themeColor="accent2" w:themeShade="80"/>
        </w:rPr>
      </w:pPr>
      <w:r>
        <w:rPr>
          <w:rFonts w:ascii="Castellar" w:hAnsi="Castellar"/>
          <w:b/>
          <w:noProof/>
          <w:color w:val="632423" w:themeColor="accent2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475260">
        <w:rPr>
          <w:rFonts w:ascii="Castellar" w:hAnsi="Castellar"/>
          <w:b/>
          <w:color w:val="632423" w:themeColor="accent2" w:themeShade="80"/>
        </w:rPr>
        <w:t>COLLEGE LOUIS BOULAND * COULOISY</w:t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  <w:t xml:space="preserve">    </w:t>
      </w:r>
    </w:p>
    <w:p w:rsidR="00EB5BA3" w:rsidRPr="00CC5668" w:rsidRDefault="003A6BFE" w:rsidP="00CC5668">
      <w:pPr>
        <w:pStyle w:val="Titre1"/>
        <w:jc w:val="left"/>
        <w:rPr>
          <w:rFonts w:ascii="Jokerman" w:hAnsi="Jokerman"/>
          <w:color w:val="5F497A" w:themeColor="accent4" w:themeShade="BF"/>
        </w:rPr>
      </w:pP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Pr="00E15AE7">
        <w:rPr>
          <w:rFonts w:ascii="Castellar" w:hAnsi="Castellar"/>
          <w:color w:val="943634" w:themeColor="accent2" w:themeShade="BF"/>
          <w:sz w:val="62"/>
          <w:szCs w:val="62"/>
        </w:rPr>
        <w:t>M E N U</w:t>
      </w:r>
      <w:r w:rsidRPr="00E15AE7">
        <w:rPr>
          <w:color w:val="C0504D" w:themeColor="accent2"/>
          <w:sz w:val="62"/>
          <w:szCs w:val="62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rFonts w:ascii="Jokerman" w:hAnsi="Jokerman"/>
          <w:color w:val="943634" w:themeColor="accent2" w:themeShade="BF"/>
          <w:sz w:val="60"/>
          <w:szCs w:val="60"/>
        </w:rPr>
        <w:t>B</w:t>
      </w:r>
      <w:r w:rsidRPr="00C05998">
        <w:rPr>
          <w:rFonts w:ascii="Jokerman" w:hAnsi="Jokerman"/>
          <w:color w:val="5F497A" w:themeColor="accent4" w:themeShade="BF"/>
          <w:sz w:val="60"/>
          <w:szCs w:val="60"/>
        </w:rPr>
        <w:t>o</w:t>
      </w:r>
      <w:r w:rsidRPr="00C05998">
        <w:rPr>
          <w:rFonts w:ascii="Jokerman" w:hAnsi="Jokerman"/>
          <w:color w:val="948A54" w:themeColor="background2" w:themeShade="80"/>
          <w:sz w:val="60"/>
          <w:szCs w:val="60"/>
        </w:rPr>
        <w:t>n</w:t>
      </w:r>
      <w:r w:rsidRPr="00C05998">
        <w:rPr>
          <w:rFonts w:ascii="Jokerman" w:hAnsi="Jokerman"/>
          <w:color w:val="948A54" w:themeColor="background2" w:themeShade="80"/>
        </w:rPr>
        <w:t xml:space="preserve"> </w:t>
      </w:r>
      <w:r w:rsidRPr="00C05998">
        <w:rPr>
          <w:rFonts w:ascii="Jokerman" w:hAnsi="Jokerman"/>
          <w:color w:val="31849B" w:themeColor="accent5" w:themeShade="BF"/>
        </w:rPr>
        <w:t>A</w:t>
      </w:r>
      <w:r w:rsidRPr="00C05998">
        <w:rPr>
          <w:rFonts w:ascii="Jokerman" w:hAnsi="Jokerman"/>
          <w:color w:val="7030A0"/>
        </w:rPr>
        <w:t>p</w:t>
      </w:r>
      <w:r w:rsidRPr="00C05998">
        <w:rPr>
          <w:rFonts w:ascii="Jokerman" w:hAnsi="Jokerman"/>
          <w:color w:val="C2D69B" w:themeColor="accent3" w:themeTint="99"/>
        </w:rPr>
        <w:t>p</w:t>
      </w:r>
      <w:r w:rsidRPr="00C05998">
        <w:rPr>
          <w:rFonts w:ascii="Jokerman" w:hAnsi="Jokerman"/>
          <w:color w:val="548DD4" w:themeColor="text2" w:themeTint="99"/>
        </w:rPr>
        <w:t>é</w:t>
      </w:r>
      <w:r w:rsidRPr="00C05998">
        <w:rPr>
          <w:rFonts w:ascii="Jokerman" w:hAnsi="Jokerman"/>
          <w:color w:val="A6A6A6" w:themeColor="background1" w:themeShade="A6"/>
        </w:rPr>
        <w:t>t</w:t>
      </w:r>
      <w:r w:rsidRPr="00C05998">
        <w:rPr>
          <w:rFonts w:ascii="Jokerman" w:hAnsi="Jokerman"/>
          <w:color w:val="FFC000"/>
        </w:rPr>
        <w:t>i</w:t>
      </w:r>
      <w:r w:rsidRPr="00C05998">
        <w:rPr>
          <w:rFonts w:ascii="Jokerman" w:hAnsi="Jokerman"/>
          <w:color w:val="D99594" w:themeColor="accent2" w:themeTint="99"/>
        </w:rPr>
        <w:t>t</w:t>
      </w:r>
      <w:r w:rsidRPr="00C05998">
        <w:rPr>
          <w:rFonts w:ascii="Jokerman" w:hAnsi="Jokerman"/>
          <w:color w:val="943634" w:themeColor="accent2" w:themeShade="BF"/>
        </w:rPr>
        <w:t> </w:t>
      </w:r>
      <w:r w:rsidRPr="00C05998">
        <w:rPr>
          <w:rFonts w:ascii="Jokerman" w:hAnsi="Jokerman"/>
          <w:color w:val="5F497A" w:themeColor="accent4" w:themeShade="BF"/>
        </w:rPr>
        <w:t>!</w:t>
      </w:r>
      <w:r w:rsidR="007B5F5B" w:rsidRPr="007B5F5B">
        <w:rPr>
          <w:rFonts w:ascii="Symbol" w:hAnsi="Symbol"/>
          <w:b w:val="0"/>
          <w:noProof/>
          <w:color w:val="000000" w:themeColor="text1"/>
          <w:sz w:val="24"/>
          <w:szCs w:val="24"/>
        </w:rPr>
        <w:t></w:t>
      </w:r>
      <w:r w:rsidR="00DB3D31" w:rsidRPr="00DB3D31">
        <w:rPr>
          <w:b w:val="0"/>
          <w:noProof/>
          <w:color w:val="0033CC"/>
          <w:sz w:val="32"/>
          <w:szCs w:val="32"/>
        </w:rPr>
        <w:t xml:space="preserve"> </w:t>
      </w:r>
    </w:p>
    <w:p w:rsidR="00475260" w:rsidRPr="002E3CC3" w:rsidRDefault="005D6A0D" w:rsidP="00A22A58">
      <w:pPr>
        <w:jc w:val="center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 xml:space="preserve">Du 4 au </w:t>
      </w:r>
      <w:r w:rsidR="00CC5668" w:rsidRPr="002E3CC3">
        <w:rPr>
          <w:rFonts w:ascii="Lucida Handwriting" w:hAnsi="Lucida Handwriting"/>
          <w:b/>
          <w:sz w:val="32"/>
          <w:szCs w:val="32"/>
        </w:rPr>
        <w:t>8</w:t>
      </w:r>
      <w:r w:rsidR="00A22A58" w:rsidRPr="002E3CC3">
        <w:rPr>
          <w:rFonts w:ascii="Lucida Handwriting" w:hAnsi="Lucida Handwriting"/>
          <w:b/>
          <w:sz w:val="32"/>
          <w:szCs w:val="32"/>
        </w:rPr>
        <w:t xml:space="preserve"> </w:t>
      </w:r>
      <w:r>
        <w:rPr>
          <w:rFonts w:ascii="Lucida Handwriting" w:hAnsi="Lucida Handwriting"/>
          <w:b/>
          <w:sz w:val="32"/>
          <w:szCs w:val="32"/>
        </w:rPr>
        <w:t>novem</w:t>
      </w:r>
      <w:r w:rsidR="00A22A58" w:rsidRPr="002E3CC3">
        <w:rPr>
          <w:rFonts w:ascii="Lucida Handwriting" w:hAnsi="Lucida Handwriting"/>
          <w:b/>
          <w:sz w:val="32"/>
          <w:szCs w:val="32"/>
        </w:rPr>
        <w:t>bre 2019</w:t>
      </w:r>
    </w:p>
    <w:p w:rsidR="002E3CC3" w:rsidRDefault="002E3CC3" w:rsidP="00A22A58">
      <w:pPr>
        <w:jc w:val="center"/>
        <w:rPr>
          <w:b/>
          <w:i/>
          <w:color w:val="0070C0"/>
          <w:sz w:val="24"/>
          <w:szCs w:val="24"/>
        </w:rPr>
      </w:pPr>
    </w:p>
    <w:p w:rsidR="00EB5BA3" w:rsidRPr="003A6BFE" w:rsidRDefault="00EB5BA3" w:rsidP="00BE3950">
      <w:pPr>
        <w:spacing w:line="240" w:lineRule="exact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CF3C0F" w:rsidRDefault="00CC5668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22A58" w:rsidRDefault="006813A3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de poulet à la Normande</w:t>
            </w:r>
          </w:p>
          <w:p w:rsidR="006813A3" w:rsidRDefault="006813A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Macédoine au thon</w:t>
            </w:r>
          </w:p>
          <w:p w:rsidR="006813A3" w:rsidRPr="00F41D17" w:rsidRDefault="006813A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 farcie</w:t>
            </w:r>
          </w:p>
          <w:p w:rsidR="006813A3" w:rsidRDefault="006813A3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Quinoa sauce tomate</w:t>
            </w:r>
          </w:p>
          <w:p w:rsidR="006813A3" w:rsidRPr="00F41D17" w:rsidRDefault="006813A3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903D09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6813A3" w:rsidRDefault="006813A3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Poires au sirop</w:t>
            </w:r>
          </w:p>
          <w:p w:rsidR="006813A3" w:rsidRPr="00F41D17" w:rsidRDefault="006813A3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Pop Corn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03D09" w:rsidRDefault="00CC5668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F3C0F" w:rsidRDefault="006813A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</w:t>
            </w:r>
            <w:r w:rsidR="00E5385D">
              <w:rPr>
                <w:sz w:val="28"/>
                <w:szCs w:val="28"/>
              </w:rPr>
              <w:t>bre</w:t>
            </w:r>
          </w:p>
          <w:p w:rsidR="00336FE3" w:rsidRPr="00336FE3" w:rsidRDefault="00A74511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Repas Halloween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Soupe de la sorcière</w:t>
            </w:r>
          </w:p>
          <w:p w:rsidR="006813A3" w:rsidRDefault="006813A3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6813A3" w:rsidRPr="00F41D17" w:rsidRDefault="006813A3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Duo radis blanc / radis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Cuisse de poulet sauce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à la</w:t>
            </w:r>
            <w:proofErr w:type="gramEnd"/>
            <w:r>
              <w:rPr>
                <w:b/>
                <w:i/>
                <w:color w:val="000000" w:themeColor="text1"/>
                <w:sz w:val="24"/>
              </w:rPr>
              <w:t xml:space="preserve"> diable</w:t>
            </w:r>
          </w:p>
          <w:p w:rsidR="006813A3" w:rsidRPr="00F41D17" w:rsidRDefault="006813A3" w:rsidP="006813A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 de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 mangue / abricot</w:t>
            </w:r>
          </w:p>
          <w:p w:rsidR="006813A3" w:rsidRDefault="006813A3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Forêt noire</w:t>
            </w:r>
          </w:p>
          <w:p w:rsidR="006813A3" w:rsidRPr="00F41D17" w:rsidRDefault="006813A3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Orange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6261" w:rsidRDefault="00CC5668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F3C0F" w:rsidRDefault="006813A3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</w:t>
            </w:r>
            <w:r w:rsidR="00E5385D">
              <w:rPr>
                <w:sz w:val="28"/>
                <w:szCs w:val="28"/>
              </w:rPr>
              <w:t>bre</w:t>
            </w:r>
          </w:p>
          <w:p w:rsidR="00336FE3" w:rsidRPr="00336FE3" w:rsidRDefault="00336FE3" w:rsidP="00B615D7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chou aux lardons</w:t>
            </w:r>
          </w:p>
          <w:p w:rsidR="006813A3" w:rsidRDefault="006813A3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:rsidR="006813A3" w:rsidRPr="005F2F6E" w:rsidRDefault="006813A3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Cheesburger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</w:t>
            </w:r>
          </w:p>
          <w:p w:rsidR="006813A3" w:rsidRDefault="006813A3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  <w:p w:rsidR="006813A3" w:rsidRPr="005F2F6E" w:rsidRDefault="006813A3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verte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Beignet chocolat / noisette</w:t>
            </w:r>
          </w:p>
          <w:p w:rsidR="006813A3" w:rsidRDefault="006813A3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Pommes au four</w:t>
            </w:r>
          </w:p>
          <w:p w:rsidR="006813A3" w:rsidRPr="005F2F6E" w:rsidRDefault="006813A3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Fromage blanc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( produits</w:t>
            </w:r>
            <w:proofErr w:type="gramEnd"/>
            <w:r>
              <w:rPr>
                <w:b/>
                <w:i/>
                <w:color w:val="000000" w:themeColor="text1"/>
                <w:sz w:val="24"/>
              </w:rPr>
              <w:t xml:space="preserve"> locaux )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CF6261" w:rsidRDefault="00CC5668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F3C0F" w:rsidRDefault="006813A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</w:t>
            </w:r>
            <w:r w:rsidR="00E5385D">
              <w:rPr>
                <w:sz w:val="28"/>
                <w:szCs w:val="28"/>
              </w:rPr>
              <w:t>bre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jambon</w:t>
            </w:r>
          </w:p>
          <w:p w:rsidR="006813A3" w:rsidRDefault="006813A3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 –maïs</w:t>
            </w:r>
          </w:p>
          <w:p w:rsidR="006813A3" w:rsidRPr="00F41D17" w:rsidRDefault="006813A3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13A3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 farci</w:t>
            </w:r>
          </w:p>
          <w:p w:rsidR="006813A3" w:rsidRDefault="006813A3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Galopin de saumon sauce Hollandaise</w:t>
            </w:r>
          </w:p>
          <w:p w:rsidR="006813A3" w:rsidRPr="00C47233" w:rsidRDefault="006813A3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CC3" w:rsidRDefault="006813A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Yaourt fermier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( produits</w:t>
            </w:r>
            <w:proofErr w:type="gramEnd"/>
            <w:r>
              <w:rPr>
                <w:b/>
                <w:i/>
                <w:color w:val="000000" w:themeColor="text1"/>
                <w:sz w:val="24"/>
              </w:rPr>
              <w:t xml:space="preserve"> locaux )</w:t>
            </w:r>
          </w:p>
          <w:p w:rsidR="006813A3" w:rsidRDefault="006813A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  <w:p w:rsidR="006813A3" w:rsidRPr="00F41D17" w:rsidRDefault="006813A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Biscuits</w:t>
            </w:r>
          </w:p>
        </w:tc>
      </w:tr>
    </w:tbl>
    <w:p w:rsidR="00CC5668" w:rsidRDefault="00910AE6" w:rsidP="00336FE3">
      <w:pPr>
        <w:spacing w:line="360" w:lineRule="exact"/>
        <w:rPr>
          <w:i/>
          <w:color w:val="548DD4" w:themeColor="text2" w:themeTint="99"/>
          <w:sz w:val="24"/>
        </w:rPr>
      </w:pPr>
      <w:r w:rsidRPr="00910AE6">
        <w:rPr>
          <w:i/>
          <w:color w:val="548DD4" w:themeColor="text2" w:themeTint="99"/>
          <w:sz w:val="24"/>
        </w:rPr>
        <w:tab/>
      </w:r>
      <w:r w:rsidR="00336FE3">
        <w:rPr>
          <w:i/>
          <w:color w:val="548DD4" w:themeColor="text2" w:themeTint="99"/>
          <w:sz w:val="24"/>
        </w:rPr>
        <w:tab/>
      </w:r>
    </w:p>
    <w:p w:rsidR="00CC5668" w:rsidRDefault="00CC5668" w:rsidP="00CC5668">
      <w:pPr>
        <w:spacing w:line="360" w:lineRule="exact"/>
        <w:ind w:left="709" w:firstLine="709"/>
        <w:rPr>
          <w:i/>
          <w:color w:val="548DD4" w:themeColor="text2" w:themeTint="99"/>
          <w:sz w:val="24"/>
        </w:rPr>
      </w:pP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2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2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90495"/>
    <w:rsid w:val="0009277C"/>
    <w:rsid w:val="000B020B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D4397"/>
    <w:rsid w:val="001F795B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86FCB"/>
    <w:rsid w:val="003A5FC2"/>
    <w:rsid w:val="003A6BFE"/>
    <w:rsid w:val="003F13C0"/>
    <w:rsid w:val="003F30AE"/>
    <w:rsid w:val="00425C5B"/>
    <w:rsid w:val="00433A0D"/>
    <w:rsid w:val="00435760"/>
    <w:rsid w:val="004716D5"/>
    <w:rsid w:val="00474F2A"/>
    <w:rsid w:val="00475260"/>
    <w:rsid w:val="004761DA"/>
    <w:rsid w:val="004B131D"/>
    <w:rsid w:val="004D2D24"/>
    <w:rsid w:val="004F0B9E"/>
    <w:rsid w:val="005045A2"/>
    <w:rsid w:val="00506F56"/>
    <w:rsid w:val="00517224"/>
    <w:rsid w:val="005304F3"/>
    <w:rsid w:val="00586387"/>
    <w:rsid w:val="005A1A53"/>
    <w:rsid w:val="005A2EB6"/>
    <w:rsid w:val="005A5B99"/>
    <w:rsid w:val="005C660A"/>
    <w:rsid w:val="005C7B2F"/>
    <w:rsid w:val="005D6A0D"/>
    <w:rsid w:val="005F2F6E"/>
    <w:rsid w:val="00604399"/>
    <w:rsid w:val="006813A3"/>
    <w:rsid w:val="006A2C17"/>
    <w:rsid w:val="0071335D"/>
    <w:rsid w:val="007314B8"/>
    <w:rsid w:val="007337CE"/>
    <w:rsid w:val="00747BCB"/>
    <w:rsid w:val="007557D3"/>
    <w:rsid w:val="00763E33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635A9"/>
    <w:rsid w:val="008648AB"/>
    <w:rsid w:val="00893B34"/>
    <w:rsid w:val="008B52DC"/>
    <w:rsid w:val="008B534C"/>
    <w:rsid w:val="008F33F3"/>
    <w:rsid w:val="00903D09"/>
    <w:rsid w:val="00910AE6"/>
    <w:rsid w:val="009164DD"/>
    <w:rsid w:val="00922855"/>
    <w:rsid w:val="0093270D"/>
    <w:rsid w:val="00940836"/>
    <w:rsid w:val="00971D8C"/>
    <w:rsid w:val="00993C53"/>
    <w:rsid w:val="009F42E2"/>
    <w:rsid w:val="00A22A58"/>
    <w:rsid w:val="00A5194B"/>
    <w:rsid w:val="00A649FB"/>
    <w:rsid w:val="00A74511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74705"/>
    <w:rsid w:val="00B856CD"/>
    <w:rsid w:val="00B9427D"/>
    <w:rsid w:val="00BB1298"/>
    <w:rsid w:val="00BE3950"/>
    <w:rsid w:val="00C05998"/>
    <w:rsid w:val="00C06596"/>
    <w:rsid w:val="00C17874"/>
    <w:rsid w:val="00C23B1F"/>
    <w:rsid w:val="00C44FCB"/>
    <w:rsid w:val="00C47233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205D6"/>
    <w:rsid w:val="00D70751"/>
    <w:rsid w:val="00D735D0"/>
    <w:rsid w:val="00D83CFB"/>
    <w:rsid w:val="00DB3D31"/>
    <w:rsid w:val="00DD2948"/>
    <w:rsid w:val="00E15AE7"/>
    <w:rsid w:val="00E16D7E"/>
    <w:rsid w:val="00E353AA"/>
    <w:rsid w:val="00E5385D"/>
    <w:rsid w:val="00E82146"/>
    <w:rsid w:val="00E82809"/>
    <w:rsid w:val="00EB5BA3"/>
    <w:rsid w:val="00EE19BE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055B8-4200-4862-BCD7-182672ED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2019-10-14T09:55:00Z</dcterms:created>
  <dcterms:modified xsi:type="dcterms:W3CDTF">2019-10-15T12:47:00Z</dcterms:modified>
</cp:coreProperties>
</file>