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FE" w:rsidRPr="00475260" w:rsidRDefault="001D4397" w:rsidP="003A6BFE">
      <w:pPr>
        <w:rPr>
          <w:rFonts w:ascii="Castellar" w:hAnsi="Castellar"/>
          <w:b/>
          <w:color w:val="632423" w:themeColor="accent2" w:themeShade="80"/>
        </w:rPr>
      </w:pPr>
      <w:r>
        <w:rPr>
          <w:rFonts w:ascii="Castellar" w:hAnsi="Castellar"/>
          <w:b/>
          <w:noProof/>
          <w:color w:val="632423" w:themeColor="accent2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475260">
        <w:rPr>
          <w:rFonts w:ascii="Castellar" w:hAnsi="Castellar"/>
          <w:b/>
          <w:color w:val="632423" w:themeColor="accent2" w:themeShade="80"/>
        </w:rPr>
        <w:t>COLLEGE LOUIS BOULAND * COULOISY</w:t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  <w:t xml:space="preserve">    </w:t>
      </w:r>
    </w:p>
    <w:p w:rsidR="00EB5BA3" w:rsidRPr="00CC5668" w:rsidRDefault="003A6BFE" w:rsidP="00CC5668">
      <w:pPr>
        <w:pStyle w:val="Titre1"/>
        <w:jc w:val="left"/>
        <w:rPr>
          <w:rFonts w:ascii="Jokerman" w:hAnsi="Jokerman"/>
          <w:color w:val="5F497A" w:themeColor="accent4" w:themeShade="BF"/>
        </w:rPr>
      </w:pP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Pr="00E15AE7">
        <w:rPr>
          <w:rFonts w:ascii="Castellar" w:hAnsi="Castellar"/>
          <w:color w:val="943634" w:themeColor="accent2" w:themeShade="BF"/>
          <w:sz w:val="62"/>
          <w:szCs w:val="62"/>
        </w:rPr>
        <w:t>M E N U</w:t>
      </w:r>
      <w:r w:rsidRPr="00E15AE7">
        <w:rPr>
          <w:color w:val="C0504D" w:themeColor="accent2"/>
          <w:sz w:val="62"/>
          <w:szCs w:val="62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rFonts w:ascii="Jokerman" w:hAnsi="Jokerman"/>
          <w:color w:val="943634" w:themeColor="accent2" w:themeShade="BF"/>
          <w:sz w:val="60"/>
          <w:szCs w:val="60"/>
        </w:rPr>
        <w:t>B</w:t>
      </w:r>
      <w:r w:rsidRPr="00C05998">
        <w:rPr>
          <w:rFonts w:ascii="Jokerman" w:hAnsi="Jokerman"/>
          <w:color w:val="5F497A" w:themeColor="accent4" w:themeShade="BF"/>
          <w:sz w:val="60"/>
          <w:szCs w:val="60"/>
        </w:rPr>
        <w:t>o</w:t>
      </w:r>
      <w:r w:rsidRPr="00C05998">
        <w:rPr>
          <w:rFonts w:ascii="Jokerman" w:hAnsi="Jokerman"/>
          <w:color w:val="948A54" w:themeColor="background2" w:themeShade="80"/>
          <w:sz w:val="60"/>
          <w:szCs w:val="60"/>
        </w:rPr>
        <w:t>n</w:t>
      </w:r>
      <w:r w:rsidRPr="00C05998">
        <w:rPr>
          <w:rFonts w:ascii="Jokerman" w:hAnsi="Jokerman"/>
          <w:color w:val="948A54" w:themeColor="background2" w:themeShade="80"/>
        </w:rPr>
        <w:t xml:space="preserve"> </w:t>
      </w:r>
      <w:r w:rsidRPr="00C05998">
        <w:rPr>
          <w:rFonts w:ascii="Jokerman" w:hAnsi="Jokerman"/>
          <w:color w:val="31849B" w:themeColor="accent5" w:themeShade="BF"/>
        </w:rPr>
        <w:t>A</w:t>
      </w:r>
      <w:r w:rsidRPr="00C05998">
        <w:rPr>
          <w:rFonts w:ascii="Jokerman" w:hAnsi="Jokerman"/>
          <w:color w:val="7030A0"/>
        </w:rPr>
        <w:t>p</w:t>
      </w:r>
      <w:r w:rsidRPr="00C05998">
        <w:rPr>
          <w:rFonts w:ascii="Jokerman" w:hAnsi="Jokerman"/>
          <w:color w:val="C2D69B" w:themeColor="accent3" w:themeTint="99"/>
        </w:rPr>
        <w:t>p</w:t>
      </w:r>
      <w:r w:rsidRPr="00C05998">
        <w:rPr>
          <w:rFonts w:ascii="Jokerman" w:hAnsi="Jokerman"/>
          <w:color w:val="548DD4" w:themeColor="text2" w:themeTint="99"/>
        </w:rPr>
        <w:t>é</w:t>
      </w:r>
      <w:r w:rsidRPr="00C05998">
        <w:rPr>
          <w:rFonts w:ascii="Jokerman" w:hAnsi="Jokerman"/>
          <w:color w:val="A6A6A6" w:themeColor="background1" w:themeShade="A6"/>
        </w:rPr>
        <w:t>t</w:t>
      </w:r>
      <w:r w:rsidRPr="00C05998">
        <w:rPr>
          <w:rFonts w:ascii="Jokerman" w:hAnsi="Jokerman"/>
          <w:color w:val="FFC000"/>
        </w:rPr>
        <w:t>i</w:t>
      </w:r>
      <w:r w:rsidRPr="00C05998">
        <w:rPr>
          <w:rFonts w:ascii="Jokerman" w:hAnsi="Jokerman"/>
          <w:color w:val="D99594" w:themeColor="accent2" w:themeTint="99"/>
        </w:rPr>
        <w:t>t</w:t>
      </w:r>
      <w:r w:rsidRPr="00C05998">
        <w:rPr>
          <w:rFonts w:ascii="Jokerman" w:hAnsi="Jokerman"/>
          <w:color w:val="943634" w:themeColor="accent2" w:themeShade="BF"/>
        </w:rPr>
        <w:t> </w:t>
      </w:r>
      <w:r w:rsidRPr="00C05998">
        <w:rPr>
          <w:rFonts w:ascii="Jokerman" w:hAnsi="Jokerman"/>
          <w:color w:val="5F497A" w:themeColor="accent4" w:themeShade="BF"/>
        </w:rPr>
        <w:t>!</w:t>
      </w:r>
      <w:r w:rsidR="007B5F5B" w:rsidRPr="007B5F5B">
        <w:rPr>
          <w:rFonts w:ascii="Symbol" w:hAnsi="Symbol"/>
          <w:b w:val="0"/>
          <w:noProof/>
          <w:color w:val="000000" w:themeColor="text1"/>
          <w:sz w:val="24"/>
          <w:szCs w:val="24"/>
        </w:rPr>
        <w:t></w:t>
      </w:r>
      <w:r w:rsidR="00DB3D31" w:rsidRPr="00DB3D31">
        <w:rPr>
          <w:b w:val="0"/>
          <w:noProof/>
          <w:color w:val="0033CC"/>
          <w:sz w:val="32"/>
          <w:szCs w:val="32"/>
        </w:rPr>
        <w:t xml:space="preserve"> </w:t>
      </w:r>
    </w:p>
    <w:p w:rsidR="00475260" w:rsidRPr="002E3CC3" w:rsidRDefault="00421465" w:rsidP="00A22A58">
      <w:pPr>
        <w:jc w:val="center"/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32"/>
          <w:szCs w:val="32"/>
        </w:rPr>
        <w:t>Du 12</w:t>
      </w:r>
      <w:r w:rsidR="005D6A0D">
        <w:rPr>
          <w:rFonts w:ascii="Lucida Handwriting" w:hAnsi="Lucida Handwriting"/>
          <w:b/>
          <w:sz w:val="32"/>
          <w:szCs w:val="32"/>
        </w:rPr>
        <w:t xml:space="preserve"> au </w:t>
      </w:r>
      <w:r>
        <w:rPr>
          <w:rFonts w:ascii="Lucida Handwriting" w:hAnsi="Lucida Handwriting"/>
          <w:b/>
          <w:sz w:val="32"/>
          <w:szCs w:val="32"/>
        </w:rPr>
        <w:t>15</w:t>
      </w:r>
      <w:r w:rsidR="00A22A58" w:rsidRPr="002E3CC3">
        <w:rPr>
          <w:rFonts w:ascii="Lucida Handwriting" w:hAnsi="Lucida Handwriting"/>
          <w:b/>
          <w:sz w:val="32"/>
          <w:szCs w:val="32"/>
        </w:rPr>
        <w:t xml:space="preserve"> </w:t>
      </w:r>
      <w:r w:rsidR="005D6A0D">
        <w:rPr>
          <w:rFonts w:ascii="Lucida Handwriting" w:hAnsi="Lucida Handwriting"/>
          <w:b/>
          <w:sz w:val="32"/>
          <w:szCs w:val="32"/>
        </w:rPr>
        <w:t>novem</w:t>
      </w:r>
      <w:r w:rsidR="00A22A58" w:rsidRPr="002E3CC3">
        <w:rPr>
          <w:rFonts w:ascii="Lucida Handwriting" w:hAnsi="Lucida Handwriting"/>
          <w:b/>
          <w:sz w:val="32"/>
          <w:szCs w:val="32"/>
        </w:rPr>
        <w:t>bre 2019</w:t>
      </w:r>
    </w:p>
    <w:p w:rsidR="002E3CC3" w:rsidRDefault="002E3CC3" w:rsidP="00A22A58">
      <w:pPr>
        <w:jc w:val="center"/>
        <w:rPr>
          <w:b/>
          <w:i/>
          <w:color w:val="0070C0"/>
          <w:sz w:val="24"/>
          <w:szCs w:val="24"/>
        </w:rPr>
      </w:pPr>
    </w:p>
    <w:p w:rsidR="00EB5BA3" w:rsidRPr="003A6BFE" w:rsidRDefault="00EB5BA3" w:rsidP="00BE3950">
      <w:pPr>
        <w:spacing w:line="240" w:lineRule="exact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CF3C0F" w:rsidRDefault="00421465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22A58" w:rsidRDefault="00421465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Novembre </w:t>
            </w:r>
          </w:p>
          <w:p w:rsidR="00336FE3" w:rsidRPr="00F51622" w:rsidRDefault="00421465" w:rsidP="00CC5668">
            <w:pPr>
              <w:spacing w:line="240" w:lineRule="exact"/>
              <w:jc w:val="center"/>
              <w:rPr>
                <w:color w:val="FFC000"/>
                <w:sz w:val="28"/>
                <w:szCs w:val="28"/>
              </w:rPr>
            </w:pPr>
            <w:r w:rsidRPr="00F51622">
              <w:rPr>
                <w:i/>
                <w:color w:val="FFC000"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Pr="00F51622" w:rsidRDefault="00421465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FF0000"/>
                <w:sz w:val="24"/>
              </w:rPr>
            </w:pPr>
            <w:r w:rsidRPr="00F51622">
              <w:rPr>
                <w:b/>
                <w:i/>
                <w:color w:val="FF0000"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Pr="00F51622" w:rsidRDefault="00421465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FF0000"/>
                <w:sz w:val="24"/>
              </w:rPr>
            </w:pPr>
            <w:r w:rsidRPr="00F51622">
              <w:rPr>
                <w:b/>
                <w:i/>
                <w:color w:val="FF0000"/>
                <w:sz w:val="24"/>
              </w:rPr>
              <w:t>FERIE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51622" w:rsidRDefault="00421465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FF0000"/>
                <w:sz w:val="24"/>
              </w:rPr>
            </w:pPr>
            <w:r w:rsidRPr="00F51622">
              <w:rPr>
                <w:b/>
                <w:i/>
                <w:color w:val="FF0000"/>
                <w:sz w:val="24"/>
              </w:rPr>
              <w:t>FERIE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Pr="00F51622" w:rsidRDefault="00421465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FF0000"/>
                <w:sz w:val="24"/>
              </w:rPr>
            </w:pPr>
            <w:r w:rsidRPr="00F51622">
              <w:rPr>
                <w:b/>
                <w:i/>
                <w:color w:val="FF0000"/>
                <w:sz w:val="24"/>
              </w:rPr>
              <w:t>FERIE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03D09" w:rsidRDefault="00421465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F3C0F" w:rsidRDefault="00421465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F51622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Roulade de surimi</w:t>
            </w:r>
          </w:p>
          <w:p w:rsidR="00F51622" w:rsidRDefault="00F51622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piémontaise</w:t>
            </w:r>
          </w:p>
          <w:p w:rsidR="00F51622" w:rsidRPr="00F41D17" w:rsidRDefault="00F51622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 rouge aux pommes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F51622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Coq au vin</w:t>
            </w:r>
          </w:p>
          <w:p w:rsidR="00F51622" w:rsidRDefault="00F51622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Boulette d’agneau au curry</w:t>
            </w:r>
          </w:p>
          <w:p w:rsidR="00F51622" w:rsidRPr="00F41D17" w:rsidRDefault="00F51622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F51622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au chocolat</w:t>
            </w:r>
          </w:p>
          <w:p w:rsidR="00F51622" w:rsidRDefault="00F51622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Pomme cuite au coulis de fraise</w:t>
            </w:r>
          </w:p>
          <w:p w:rsidR="00F51622" w:rsidRPr="00F41D17" w:rsidRDefault="00F51622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Raisin blanc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6261" w:rsidRDefault="00421465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F3C0F" w:rsidRDefault="00421465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336FE3" w:rsidRPr="00336FE3" w:rsidRDefault="00336FE3" w:rsidP="00B615D7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F51622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Salade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au chèvre chaud</w:t>
            </w:r>
            <w:proofErr w:type="gramEnd"/>
          </w:p>
          <w:p w:rsidR="00F51622" w:rsidRDefault="00F51622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campagne</w:t>
            </w:r>
          </w:p>
          <w:p w:rsidR="00F51622" w:rsidRPr="005F2F6E" w:rsidRDefault="00F51622" w:rsidP="00F51622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Sardine au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F51622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ricotta épinards</w:t>
            </w:r>
          </w:p>
          <w:p w:rsidR="00F51622" w:rsidRDefault="00F51622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Rôti de bœuf sauce au poivre</w:t>
            </w:r>
          </w:p>
          <w:p w:rsidR="00F51622" w:rsidRPr="005F2F6E" w:rsidRDefault="00F51622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Petits pois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carottes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F51622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 amande / fleur d’oranger</w:t>
            </w:r>
          </w:p>
          <w:p w:rsidR="00F51622" w:rsidRDefault="00F51622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Yaourts aux fruits</w:t>
            </w:r>
          </w:p>
          <w:p w:rsidR="00F51622" w:rsidRPr="005F2F6E" w:rsidRDefault="00F51622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Poires au sirop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CF6261" w:rsidRDefault="00421465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F3C0F" w:rsidRDefault="00421465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Novembre</w:t>
            </w:r>
          </w:p>
          <w:p w:rsidR="00336FE3" w:rsidRPr="00336FE3" w:rsidRDefault="00336FE3" w:rsidP="00CC5668">
            <w:pPr>
              <w:spacing w:line="240" w:lineRule="exact"/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F51622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  <w:p w:rsidR="00F51622" w:rsidRDefault="00F51622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Rillettes</w:t>
            </w:r>
          </w:p>
          <w:p w:rsidR="00F51622" w:rsidRPr="00F41D17" w:rsidRDefault="00F51622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668" w:rsidRDefault="00F51622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Poisson pané</w:t>
            </w:r>
          </w:p>
          <w:p w:rsidR="00F51622" w:rsidRDefault="00F51622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Brochette de poisson</w:t>
            </w:r>
          </w:p>
          <w:p w:rsidR="00F51622" w:rsidRPr="00C47233" w:rsidRDefault="00F51622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CC3" w:rsidRDefault="00F51622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  <w:p w:rsidR="00F51622" w:rsidRDefault="00F51622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litchi / framboise</w:t>
            </w:r>
          </w:p>
          <w:p w:rsidR="00F51622" w:rsidRPr="00F41D17" w:rsidRDefault="00F51622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</w:t>
            </w:r>
          </w:p>
        </w:tc>
      </w:tr>
    </w:tbl>
    <w:p w:rsidR="00CC5668" w:rsidRDefault="00910AE6" w:rsidP="00336FE3">
      <w:pPr>
        <w:spacing w:line="360" w:lineRule="exact"/>
        <w:rPr>
          <w:i/>
          <w:color w:val="548DD4" w:themeColor="text2" w:themeTint="99"/>
          <w:sz w:val="24"/>
        </w:rPr>
      </w:pPr>
      <w:r w:rsidRPr="00910AE6">
        <w:rPr>
          <w:i/>
          <w:color w:val="548DD4" w:themeColor="text2" w:themeTint="99"/>
          <w:sz w:val="24"/>
        </w:rPr>
        <w:tab/>
      </w:r>
      <w:r w:rsidR="00336FE3">
        <w:rPr>
          <w:i/>
          <w:color w:val="548DD4" w:themeColor="text2" w:themeTint="99"/>
          <w:sz w:val="24"/>
        </w:rPr>
        <w:tab/>
      </w:r>
    </w:p>
    <w:p w:rsidR="00CC5668" w:rsidRDefault="00CC5668" w:rsidP="00CC5668">
      <w:pPr>
        <w:spacing w:line="360" w:lineRule="exact"/>
        <w:ind w:left="709" w:firstLine="709"/>
        <w:rPr>
          <w:i/>
          <w:color w:val="548DD4" w:themeColor="text2" w:themeTint="99"/>
          <w:sz w:val="24"/>
        </w:rPr>
      </w:pP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0" o:spid="_x0000_i102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Image 10" o:spid="_x0000_i102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90495"/>
    <w:rsid w:val="0009277C"/>
    <w:rsid w:val="000B020B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D4397"/>
    <w:rsid w:val="001F795B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60591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D2D24"/>
    <w:rsid w:val="004F0B9E"/>
    <w:rsid w:val="005045A2"/>
    <w:rsid w:val="00506F56"/>
    <w:rsid w:val="00517224"/>
    <w:rsid w:val="005304F3"/>
    <w:rsid w:val="00586387"/>
    <w:rsid w:val="005A2EB6"/>
    <w:rsid w:val="005A5B99"/>
    <w:rsid w:val="005C660A"/>
    <w:rsid w:val="005C7B2F"/>
    <w:rsid w:val="005D6A0D"/>
    <w:rsid w:val="005F2F6E"/>
    <w:rsid w:val="00604399"/>
    <w:rsid w:val="006A2C17"/>
    <w:rsid w:val="0071335D"/>
    <w:rsid w:val="007314B8"/>
    <w:rsid w:val="007337CE"/>
    <w:rsid w:val="00747BCB"/>
    <w:rsid w:val="007557D3"/>
    <w:rsid w:val="00763E33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635A9"/>
    <w:rsid w:val="008648AB"/>
    <w:rsid w:val="00893B34"/>
    <w:rsid w:val="008B52DC"/>
    <w:rsid w:val="008B534C"/>
    <w:rsid w:val="008F33F3"/>
    <w:rsid w:val="00903D09"/>
    <w:rsid w:val="00910AE6"/>
    <w:rsid w:val="009164DD"/>
    <w:rsid w:val="00922855"/>
    <w:rsid w:val="0093270D"/>
    <w:rsid w:val="00940836"/>
    <w:rsid w:val="00971D8C"/>
    <w:rsid w:val="00993C53"/>
    <w:rsid w:val="009F42E2"/>
    <w:rsid w:val="00A22A58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74705"/>
    <w:rsid w:val="00B856CD"/>
    <w:rsid w:val="00B9427D"/>
    <w:rsid w:val="00BB1298"/>
    <w:rsid w:val="00BE3950"/>
    <w:rsid w:val="00C05998"/>
    <w:rsid w:val="00C06596"/>
    <w:rsid w:val="00C17874"/>
    <w:rsid w:val="00C23B1F"/>
    <w:rsid w:val="00C44FCB"/>
    <w:rsid w:val="00C47233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205D6"/>
    <w:rsid w:val="00D70751"/>
    <w:rsid w:val="00D735D0"/>
    <w:rsid w:val="00D83CFB"/>
    <w:rsid w:val="00DB3D31"/>
    <w:rsid w:val="00DD2948"/>
    <w:rsid w:val="00E15AE7"/>
    <w:rsid w:val="00E16D7E"/>
    <w:rsid w:val="00E353AA"/>
    <w:rsid w:val="00E5385D"/>
    <w:rsid w:val="00E82146"/>
    <w:rsid w:val="00E82809"/>
    <w:rsid w:val="00EB5BA3"/>
    <w:rsid w:val="00EE19BE"/>
    <w:rsid w:val="00F41D17"/>
    <w:rsid w:val="00F47F3D"/>
    <w:rsid w:val="00F51622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D522F-74AC-4AF5-A705-606ACF8E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3</cp:revision>
  <cp:lastPrinted>2019-05-13T08:25:00Z</cp:lastPrinted>
  <dcterms:created xsi:type="dcterms:W3CDTF">2019-10-14T09:56:00Z</dcterms:created>
  <dcterms:modified xsi:type="dcterms:W3CDTF">2019-10-15T12:56:00Z</dcterms:modified>
</cp:coreProperties>
</file>